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1D" w:rsidRDefault="00B73F1D" w:rsidP="00B73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538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bookmarkEnd w:id="0"/>
      <w:r w:rsidRPr="00355381">
        <w:rPr>
          <w:rFonts w:ascii="Times New Roman" w:hAnsi="Times New Roman" w:cs="Times New Roman"/>
          <w:b/>
          <w:sz w:val="24"/>
          <w:szCs w:val="24"/>
        </w:rPr>
        <w:t>и оснащенность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5381">
        <w:rPr>
          <w:rFonts w:ascii="Times New Roman" w:hAnsi="Times New Roman" w:cs="Times New Roman"/>
          <w:b/>
          <w:sz w:val="24"/>
          <w:szCs w:val="24"/>
        </w:rPr>
        <w:t>Сведения о наличии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F1D" w:rsidRDefault="00B73F1D" w:rsidP="00B73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2410"/>
        <w:gridCol w:w="1701"/>
        <w:gridCol w:w="2410"/>
        <w:gridCol w:w="3260"/>
        <w:gridCol w:w="2693"/>
        <w:gridCol w:w="992"/>
      </w:tblGrid>
      <w:tr w:rsidR="00B73F1D" w:rsidRPr="00355381" w:rsidTr="00851555">
        <w:trPr>
          <w:trHeight w:val="258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Перечень оснащенных зданий, строений, сооружений, помещений (учебных, учебно-лабораторных, административных, подсобных, помещений для занятия физической культурой и спортом, иных), территорий с указанием площади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Собственность или 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Адрес места осуществления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Реквизиты и сроки действия документа – основания возникновения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(м2)</w:t>
            </w:r>
          </w:p>
        </w:tc>
      </w:tr>
      <w:tr w:rsidR="00B73F1D" w:rsidRPr="00355381" w:rsidTr="0085155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Музейный центр «Новая ферма»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Санкт-Петербург, г. Петергоф, Санкт-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Петербургский пр., д 5, лит. 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Санкт-Петербург, г. Петер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гоф, Санкт-Петербургский пр., д </w:t>
            </w: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5, лит. 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от 09.06.2011 серия 78 АЖ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219562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От 21.01.2002</w:t>
            </w:r>
          </w:p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78-01-280/2001-101.2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784,2</w:t>
            </w:r>
          </w:p>
        </w:tc>
      </w:tr>
      <w:tr w:rsidR="00B73F1D" w:rsidRPr="00355381" w:rsidTr="0085155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784,2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D" w:rsidRPr="00355381" w:rsidRDefault="00B73F1D" w:rsidP="008515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38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C3116A" w:rsidRDefault="00C3116A"/>
    <w:sectPr w:rsidR="00C3116A" w:rsidSect="00B73F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1D"/>
    <w:rsid w:val="00B73F1D"/>
    <w:rsid w:val="00C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Н-К</dc:creator>
  <cp:lastModifiedBy>Н-К</cp:lastModifiedBy>
  <cp:revision>1</cp:revision>
  <dcterms:created xsi:type="dcterms:W3CDTF">2018-11-08T12:24:00Z</dcterms:created>
  <dcterms:modified xsi:type="dcterms:W3CDTF">2018-11-08T12:24:00Z</dcterms:modified>
</cp:coreProperties>
</file>