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0BC4D4C7" wp14:editId="192398FB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B8266D" w:rsidRPr="00B8266D" w:rsidRDefault="00B8266D" w:rsidP="00B8266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8266D">
        <w:rPr>
          <w:rFonts w:eastAsiaTheme="minorHAnsi"/>
          <w:b/>
          <w:lang w:eastAsia="en-US"/>
        </w:rPr>
        <w:t>75-я годовщина гибели десанта Краснознаменного Балтийского флота</w:t>
      </w:r>
    </w:p>
    <w:p w:rsidR="00B8266D" w:rsidRDefault="00B8266D" w:rsidP="00B8266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8266D" w:rsidRDefault="00B8266D" w:rsidP="00B8266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 октября 2016, 12:00</w:t>
      </w:r>
    </w:p>
    <w:p w:rsidR="00B8266D" w:rsidRPr="00B8266D" w:rsidRDefault="00B8266D" w:rsidP="00B8266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Парк Александрия</w:t>
      </w:r>
    </w:p>
    <w:p w:rsidR="00B8266D" w:rsidRPr="00B8266D" w:rsidRDefault="00B8266D" w:rsidP="00B826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8266D" w:rsidRPr="00B8266D" w:rsidRDefault="00B8266D" w:rsidP="00B826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5 октября 2016 года исполняется</w:t>
      </w:r>
      <w:r>
        <w:rPr>
          <w:color w:val="222222"/>
        </w:rPr>
        <w:t xml:space="preserve"> 75 лет с момента трагической гибели легендарного Петергофского десанта,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воспоминания о котором навечно вошли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в историю Петергофа. </w:t>
      </w:r>
      <w:r>
        <w:rPr>
          <w:color w:val="222222"/>
        </w:rPr>
        <w:t xml:space="preserve"> </w:t>
      </w:r>
      <w:r>
        <w:rPr>
          <w:rFonts w:eastAsiaTheme="minorHAnsi"/>
          <w:lang w:eastAsia="en-US"/>
        </w:rPr>
        <w:t>ГМЗ «Петергоф»</w:t>
      </w:r>
      <w:r w:rsidRPr="00B8266D">
        <w:rPr>
          <w:rFonts w:eastAsiaTheme="minorHAnsi"/>
          <w:lang w:val="x-none" w:eastAsia="en-US"/>
        </w:rPr>
        <w:t xml:space="preserve"> приглашае</w:t>
      </w:r>
      <w:r>
        <w:rPr>
          <w:rFonts w:eastAsiaTheme="minorHAnsi"/>
          <w:lang w:eastAsia="en-US"/>
        </w:rPr>
        <w:t>т</w:t>
      </w:r>
      <w:r w:rsidRPr="00B8266D">
        <w:rPr>
          <w:rFonts w:eastAsiaTheme="minorHAnsi"/>
          <w:lang w:val="x-none" w:eastAsia="en-US"/>
        </w:rPr>
        <w:t xml:space="preserve"> на торжественно-траурную церемонию, посвященную 75-й годовщине гибели десанта Краснознаменного Балтийского флота, высадившегося в Петергофе в 1941 году для освобождения побережья Финского залива от фашистских захватчиков.</w:t>
      </w:r>
    </w:p>
    <w:p w:rsidR="00B8266D" w:rsidRPr="00B8266D" w:rsidRDefault="00B8266D" w:rsidP="00B8266D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B8266D">
        <w:rPr>
          <w:rFonts w:eastAsiaTheme="minorHAnsi"/>
          <w:lang w:val="x-none" w:eastAsia="en-US"/>
        </w:rPr>
        <w:t>Церемония состоится в парке Александрия возле</w:t>
      </w:r>
      <w:r>
        <w:rPr>
          <w:rFonts w:eastAsiaTheme="minorHAnsi"/>
          <w:lang w:val="x-none" w:eastAsia="en-US"/>
        </w:rPr>
        <w:t xml:space="preserve"> гранитного природного валуна, </w:t>
      </w:r>
      <w:r>
        <w:rPr>
          <w:rFonts w:eastAsiaTheme="minorHAnsi"/>
          <w:lang w:eastAsia="en-US"/>
        </w:rPr>
        <w:t>«</w:t>
      </w:r>
      <w:r>
        <w:rPr>
          <w:rFonts w:eastAsiaTheme="minorHAnsi"/>
          <w:lang w:val="x-none" w:eastAsia="en-US"/>
        </w:rPr>
        <w:t>камня памяти</w:t>
      </w:r>
      <w:r>
        <w:rPr>
          <w:rFonts w:eastAsiaTheme="minorHAnsi"/>
          <w:lang w:eastAsia="en-US"/>
        </w:rPr>
        <w:t>»</w:t>
      </w:r>
      <w:r w:rsidRPr="00B8266D">
        <w:rPr>
          <w:rFonts w:eastAsiaTheme="minorHAnsi"/>
          <w:lang w:val="x-none" w:eastAsia="en-US"/>
        </w:rPr>
        <w:t>, лежащего на берегу многие годы.</w:t>
      </w:r>
    </w:p>
    <w:p w:rsidR="00B8266D" w:rsidRPr="00B8266D" w:rsidRDefault="00B8266D" w:rsidP="00B8266D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B8266D">
        <w:rPr>
          <w:rFonts w:eastAsiaTheme="minorHAnsi"/>
          <w:lang w:val="x-none" w:eastAsia="en-US"/>
        </w:rPr>
        <w:t>В церемонии примет участие Елена Яковлевна Кальни</w:t>
      </w:r>
      <w:r>
        <w:rPr>
          <w:rFonts w:eastAsiaTheme="minorHAnsi"/>
          <w:lang w:val="x-none" w:eastAsia="en-US"/>
        </w:rPr>
        <w:t xml:space="preserve">цкая, генеральный директор ГМЗ </w:t>
      </w:r>
      <w:r>
        <w:rPr>
          <w:rFonts w:eastAsiaTheme="minorHAnsi"/>
          <w:lang w:eastAsia="en-US"/>
        </w:rPr>
        <w:t>«</w:t>
      </w:r>
      <w:r w:rsidRPr="00B8266D">
        <w:rPr>
          <w:rFonts w:eastAsiaTheme="minorHAnsi"/>
          <w:lang w:val="x-none" w:eastAsia="en-US"/>
        </w:rPr>
        <w:t>Петергоф</w:t>
      </w:r>
      <w:r>
        <w:rPr>
          <w:rFonts w:eastAsiaTheme="minorHAnsi"/>
          <w:lang w:eastAsia="en-US"/>
        </w:rPr>
        <w:t>»</w:t>
      </w:r>
      <w:r w:rsidRPr="00B8266D">
        <w:rPr>
          <w:rFonts w:eastAsiaTheme="minorHAnsi"/>
          <w:lang w:val="x-none" w:eastAsia="en-US"/>
        </w:rPr>
        <w:t>.</w:t>
      </w:r>
    </w:p>
    <w:p w:rsidR="00B8266D" w:rsidRPr="00B8266D" w:rsidRDefault="00B8266D" w:rsidP="00B8266D">
      <w:pPr>
        <w:autoSpaceDE w:val="0"/>
        <w:autoSpaceDN w:val="0"/>
        <w:adjustRightInd w:val="0"/>
        <w:rPr>
          <w:rFonts w:eastAsiaTheme="minorHAnsi"/>
          <w:lang w:val="x-none" w:eastAsia="en-US"/>
        </w:rPr>
      </w:pPr>
      <w:r w:rsidRPr="00B8266D">
        <w:rPr>
          <w:rFonts w:eastAsiaTheme="minorHAnsi"/>
          <w:b/>
          <w:lang w:val="x-none" w:eastAsia="en-US"/>
        </w:rPr>
        <w:t>Место сбора СМИ:</w:t>
      </w:r>
      <w:r w:rsidRPr="00B8266D">
        <w:rPr>
          <w:rFonts w:eastAsiaTheme="minorHAnsi"/>
          <w:lang w:val="x-none" w:eastAsia="en-US"/>
        </w:rPr>
        <w:t xml:space="preserve"> ул. Чайковского д.5 (парковка рядом с входом в парк Александрия). </w:t>
      </w:r>
    </w:p>
    <w:p w:rsidR="00B8266D" w:rsidRPr="00B8266D" w:rsidRDefault="00B8266D" w:rsidP="00B8266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8266D">
        <w:rPr>
          <w:rFonts w:eastAsiaTheme="minorHAnsi"/>
          <w:b/>
          <w:lang w:val="x-none" w:eastAsia="en-US"/>
        </w:rPr>
        <w:t>Время</w:t>
      </w:r>
      <w:r>
        <w:rPr>
          <w:rFonts w:eastAsiaTheme="minorHAnsi"/>
          <w:lang w:val="x-none" w:eastAsia="en-US"/>
        </w:rPr>
        <w:t xml:space="preserve">: 5 октября, </w:t>
      </w:r>
      <w:r>
        <w:rPr>
          <w:rFonts w:eastAsiaTheme="minorHAnsi"/>
          <w:lang w:eastAsia="en-US"/>
        </w:rPr>
        <w:t xml:space="preserve">среда, </w:t>
      </w:r>
      <w:r>
        <w:rPr>
          <w:rFonts w:eastAsiaTheme="minorHAnsi"/>
          <w:lang w:val="x-none" w:eastAsia="en-US"/>
        </w:rPr>
        <w:t>11:3</w:t>
      </w:r>
      <w:r>
        <w:rPr>
          <w:rFonts w:eastAsiaTheme="minorHAnsi"/>
          <w:lang w:eastAsia="en-US"/>
        </w:rPr>
        <w:t>0</w:t>
      </w:r>
    </w:p>
    <w:p w:rsidR="00191C9A" w:rsidRDefault="00191C9A" w:rsidP="00D83FD6">
      <w:pPr>
        <w:rPr>
          <w:lang w:val="x-none"/>
        </w:rPr>
      </w:pPr>
    </w:p>
    <w:p w:rsidR="00B8266D" w:rsidRPr="00B8266D" w:rsidRDefault="00B8266D" w:rsidP="00D83FD6">
      <w:r>
        <w:t>Аккредитация до 10:00 5 октября.</w:t>
      </w:r>
    </w:p>
    <w:p w:rsidR="00191C9A" w:rsidRPr="00B8266D" w:rsidRDefault="00191C9A" w:rsidP="00D83FD6"/>
    <w:p w:rsidR="00D83FD6" w:rsidRPr="00B8266D" w:rsidRDefault="00D83FD6" w:rsidP="00D83FD6">
      <w:pPr>
        <w:rPr>
          <w:b/>
        </w:rPr>
      </w:pPr>
      <w:r w:rsidRPr="00B8266D">
        <w:rPr>
          <w:b/>
        </w:rPr>
        <w:t>Пресс-служба ГМЗ «Петергоф»</w:t>
      </w:r>
    </w:p>
    <w:p w:rsidR="00DB320B" w:rsidRPr="00B8266D" w:rsidRDefault="00B8266D" w:rsidP="00D83FD6">
      <w:hyperlink r:id="rId5" w:history="1">
        <w:r w:rsidR="00D83FD6" w:rsidRPr="00B8266D">
          <w:rPr>
            <w:rStyle w:val="a3"/>
            <w:color w:val="auto"/>
            <w:u w:val="none"/>
            <w:lang w:val="en-US"/>
          </w:rPr>
          <w:t>press</w:t>
        </w:r>
        <w:r w:rsidR="00D83FD6" w:rsidRPr="00B8266D">
          <w:rPr>
            <w:rStyle w:val="a3"/>
            <w:color w:val="auto"/>
            <w:u w:val="none"/>
          </w:rPr>
          <w:t>@</w:t>
        </w:r>
        <w:proofErr w:type="spellStart"/>
        <w:r w:rsidR="00D83FD6" w:rsidRPr="00B8266D">
          <w:rPr>
            <w:rStyle w:val="a3"/>
            <w:color w:val="auto"/>
            <w:u w:val="none"/>
            <w:lang w:val="en-US"/>
          </w:rPr>
          <w:t>peterhofmuseum</w:t>
        </w:r>
        <w:proofErr w:type="spellEnd"/>
        <w:r w:rsidR="00D83FD6" w:rsidRPr="00B8266D">
          <w:rPr>
            <w:rStyle w:val="a3"/>
            <w:color w:val="auto"/>
            <w:u w:val="none"/>
          </w:rPr>
          <w:t>.</w:t>
        </w:r>
        <w:proofErr w:type="spellStart"/>
        <w:r w:rsidR="00D83FD6" w:rsidRPr="00B8266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D83FD6" w:rsidRPr="00B8266D" w:rsidRDefault="00B8266D" w:rsidP="00D83FD6">
      <w:hyperlink r:id="rId6" w:history="1">
        <w:r w:rsidR="00D83FD6" w:rsidRPr="00B8266D">
          <w:rPr>
            <w:rStyle w:val="a3"/>
            <w:color w:val="auto"/>
            <w:u w:val="none"/>
            <w:lang w:val="en-US"/>
          </w:rPr>
          <w:t>pr</w:t>
        </w:r>
        <w:r w:rsidR="00D83FD6" w:rsidRPr="00B8266D">
          <w:rPr>
            <w:rStyle w:val="a3"/>
            <w:color w:val="auto"/>
            <w:u w:val="none"/>
          </w:rPr>
          <w:t>@</w:t>
        </w:r>
        <w:r w:rsidR="00D83FD6" w:rsidRPr="00B8266D">
          <w:rPr>
            <w:rStyle w:val="a3"/>
            <w:color w:val="auto"/>
            <w:u w:val="none"/>
            <w:lang w:val="en-US"/>
          </w:rPr>
          <w:t>peterhofmuseum</w:t>
        </w:r>
        <w:r w:rsidR="00D83FD6" w:rsidRPr="00B8266D">
          <w:rPr>
            <w:rStyle w:val="a3"/>
            <w:color w:val="auto"/>
            <w:u w:val="none"/>
          </w:rPr>
          <w:t>.</w:t>
        </w:r>
        <w:proofErr w:type="spellStart"/>
        <w:r w:rsidR="00D83FD6" w:rsidRPr="00B8266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D83FD6" w:rsidRPr="00B8266D" w:rsidRDefault="00D83FD6" w:rsidP="00D83FD6">
      <w:proofErr w:type="spellStart"/>
      <w:r w:rsidRPr="00B8266D">
        <w:t>м.т</w:t>
      </w:r>
      <w:proofErr w:type="spellEnd"/>
      <w:r w:rsidRPr="00B8266D">
        <w:t>. +7 (931) 002 43 22</w:t>
      </w:r>
    </w:p>
    <w:p w:rsidR="00EA4055" w:rsidRPr="00B8266D" w:rsidRDefault="00B8266D">
      <w:pPr>
        <w:rPr>
          <w:rStyle w:val="a3"/>
          <w:color w:val="auto"/>
          <w:u w:val="none"/>
          <w:lang w:val="en-US"/>
        </w:rPr>
      </w:pPr>
      <w:hyperlink r:id="rId7" w:history="1">
        <w:r w:rsidR="00D83FD6" w:rsidRPr="00B8266D">
          <w:rPr>
            <w:rStyle w:val="a3"/>
            <w:color w:val="auto"/>
            <w:u w:val="none"/>
            <w:lang w:val="en-US"/>
          </w:rPr>
          <w:t>www</w:t>
        </w:r>
        <w:r w:rsidR="00D83FD6" w:rsidRPr="00B8266D">
          <w:rPr>
            <w:rStyle w:val="a3"/>
            <w:color w:val="auto"/>
            <w:u w:val="none"/>
          </w:rPr>
          <w:t>.</w:t>
        </w:r>
        <w:proofErr w:type="spellStart"/>
        <w:r w:rsidR="00D83FD6" w:rsidRPr="00B8266D">
          <w:rPr>
            <w:rStyle w:val="a3"/>
            <w:color w:val="auto"/>
            <w:u w:val="none"/>
            <w:lang w:val="en-US"/>
          </w:rPr>
          <w:t>peterhofmuseum</w:t>
        </w:r>
        <w:proofErr w:type="spellEnd"/>
        <w:r w:rsidR="00D83FD6" w:rsidRPr="00B8266D">
          <w:rPr>
            <w:rStyle w:val="a3"/>
            <w:color w:val="auto"/>
            <w:u w:val="none"/>
          </w:rPr>
          <w:t>.</w:t>
        </w:r>
        <w:proofErr w:type="spellStart"/>
        <w:r w:rsidR="00D83FD6" w:rsidRPr="00B8266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B8266D" w:rsidRDefault="00B8266D">
      <w:pPr>
        <w:rPr>
          <w:rStyle w:val="a3"/>
          <w:color w:val="auto"/>
          <w:u w:val="none"/>
          <w:lang w:val="en-US"/>
        </w:rPr>
      </w:pPr>
    </w:p>
    <w:p w:rsidR="00B8266D" w:rsidRDefault="00B8266D" w:rsidP="00B826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</w:rPr>
      </w:pPr>
      <w:r>
        <w:rPr>
          <w:b/>
          <w:color w:val="222222"/>
        </w:rPr>
        <w:t>Историческая справка</w:t>
      </w:r>
    </w:p>
    <w:p w:rsidR="00B8266D" w:rsidRDefault="00B8266D" w:rsidP="00B826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5 октября</w:t>
      </w:r>
      <w:r>
        <w:rPr>
          <w:rStyle w:val="apple-converted-space"/>
          <w:color w:val="222222"/>
        </w:rPr>
        <w:t xml:space="preserve"> 1941 года </w:t>
      </w:r>
      <w:r>
        <w:rPr>
          <w:color w:val="222222"/>
        </w:rPr>
        <w:t xml:space="preserve">на территории парка Александрия высадился морской десант под командованием полковника Андрея Трофимовича </w:t>
      </w:r>
      <w:proofErr w:type="spellStart"/>
      <w:r>
        <w:rPr>
          <w:color w:val="222222"/>
        </w:rPr>
        <w:t>Ворожилова</w:t>
      </w:r>
      <w:proofErr w:type="spellEnd"/>
      <w:r>
        <w:rPr>
          <w:color w:val="222222"/>
        </w:rPr>
        <w:t>. Десант был сформирован из числа моряков-добровольцев, набранных с различных кораблей, военных частей и школ Учебного отряда Краснознаменного Балтийского флота, находившихся в Кронштадте. Общая численность десан</w:t>
      </w:r>
      <w:bookmarkStart w:id="0" w:name="_GoBack"/>
      <w:bookmarkEnd w:id="0"/>
      <w:r>
        <w:rPr>
          <w:color w:val="222222"/>
        </w:rPr>
        <w:t>та по разным оценкам доходила до 530 человек. Его задачей советское командование определило совместно с войсками 8-й Армии Ленинградского фронта нанести поражение группировке немецких войск в районе Петергоф – Стрельна, с целью прорыва блокады Ленинграда на южном побережье Финского залива.</w:t>
      </w:r>
    </w:p>
    <w:p w:rsidR="00B8266D" w:rsidRDefault="00B8266D" w:rsidP="00B826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Десантная операция готовилась в очень сжатые сроки, всего за несколько дней, она не была должным образом продумана и обеспечена. Сведения разведки о силах противника в районе Петергофа практически отсутствовали. Каких-либо подкреплений для последующих действий десанта не предусматривалось. Поэтому боевая задача по разгрому немецких войск силами небольшого десанта изначально носила нереальный характер. </w:t>
      </w:r>
    </w:p>
    <w:p w:rsidR="00B8266D" w:rsidRDefault="00B8266D" w:rsidP="00B826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В 5 часов утра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моряков высадили с катеров на занятое немцами побережье в районе Нижней дачи, после чего десант фактически предоставили самому себе. Из документов немецкого командования следует, что советский морской десант обнаружили сразу же, после чего противник открыл по нему шквальный артиллерийский и пулеметный огонь. Значительные потери (в том числе среди командиров) десант понес ещё в воде. Затем немцы окружили высадившихся моряков на берегу. В течение четырех часов операция была </w:t>
      </w:r>
      <w:r>
        <w:rPr>
          <w:color w:val="222222"/>
        </w:rPr>
        <w:lastRenderedPageBreak/>
        <w:t>завершена. Большинство советских моряков-десантников погибли, а часть из них (по немецким данным, более 100 человек) попала в плен.</w:t>
      </w:r>
    </w:p>
    <w:p w:rsidR="00B8266D" w:rsidRDefault="00B8266D" w:rsidP="00B826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>
        <w:rPr>
          <w:color w:val="222222"/>
        </w:rPr>
        <w:t>Долгое время после войны правда о погибшем морском десанте всячески замалчивалась военным командованием. Первые публикации, посвященные десанту, вышли только лишь в 1960-е года, а в последнее десятилетие появился ряд объективных исследований, посвященных этим событиям. Время идет вперед, позволяя надеяться, что вновь выявленные документы позволят пролить свет на трагическую судьбу моряков-балтийцев, ушедших в легенду... </w:t>
      </w:r>
    </w:p>
    <w:p w:rsidR="00B8266D" w:rsidRPr="00D83FD6" w:rsidRDefault="00B8266D"/>
    <w:sectPr w:rsidR="00B8266D" w:rsidRPr="00D83FD6" w:rsidSect="00496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6"/>
    <w:rsid w:val="000A5600"/>
    <w:rsid w:val="00155869"/>
    <w:rsid w:val="00191C9A"/>
    <w:rsid w:val="004967AB"/>
    <w:rsid w:val="00B456C4"/>
    <w:rsid w:val="00B8266D"/>
    <w:rsid w:val="00C32F72"/>
    <w:rsid w:val="00D83FD6"/>
    <w:rsid w:val="00DB320B"/>
    <w:rsid w:val="00E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ADD3"/>
  <w15:chartTrackingRefBased/>
  <w15:docId w15:val="{93826CFE-E4A9-430F-900B-B6E1596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6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2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0B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apple-converted-space">
    <w:name w:val="apple-converted-space"/>
    <w:basedOn w:val="a0"/>
    <w:rsid w:val="00B8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>десант</cp:keywords>
  <dc:description/>
  <cp:lastModifiedBy>Мария Сергеевна Оганесьянц</cp:lastModifiedBy>
  <cp:revision>2</cp:revision>
  <cp:lastPrinted>2016-05-17T09:09:00Z</cp:lastPrinted>
  <dcterms:created xsi:type="dcterms:W3CDTF">2016-10-04T10:38:00Z</dcterms:created>
  <dcterms:modified xsi:type="dcterms:W3CDTF">2016-10-04T10:38:00Z</dcterms:modified>
</cp:coreProperties>
</file>