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A" w:rsidRDefault="004A51DA" w:rsidP="004A51DA">
      <w:pPr>
        <w:jc w:val="center"/>
        <w:rPr>
          <w:b/>
        </w:rPr>
      </w:pPr>
      <w:bookmarkStart w:id="0" w:name="main_table"/>
      <w:bookmarkStart w:id="1" w:name="_GoBack"/>
      <w:bookmarkEnd w:id="0"/>
      <w:bookmarkEnd w:id="1"/>
    </w:p>
    <w:p w:rsidR="00C247A8" w:rsidRDefault="00C247A8" w:rsidP="004A51DA">
      <w:pPr>
        <w:jc w:val="center"/>
        <w:rPr>
          <w:b/>
        </w:rPr>
      </w:pPr>
    </w:p>
    <w:p w:rsidR="00C247A8" w:rsidRPr="00B43F0E" w:rsidRDefault="00C247A8" w:rsidP="00B43F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  <w:lang w:val="x-none"/>
        </w:rPr>
      </w:pPr>
      <w:r w:rsidRPr="00B43F0E">
        <w:rPr>
          <w:rFonts w:cs="Times New Roman"/>
          <w:b/>
          <w:szCs w:val="24"/>
          <w:lang w:val="x-none"/>
        </w:rPr>
        <w:t>Сводная ведомость результатов проведения специальной оценки условий труда 2017 г.</w:t>
      </w:r>
    </w:p>
    <w:p w:rsidR="00C247A8" w:rsidRPr="00C247A8" w:rsidRDefault="00C247A8" w:rsidP="004A51DA">
      <w:pPr>
        <w:jc w:val="center"/>
        <w:rPr>
          <w:b/>
          <w:lang w:val="x-none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827"/>
        <w:gridCol w:w="1804"/>
        <w:gridCol w:w="855"/>
        <w:gridCol w:w="887"/>
        <w:gridCol w:w="614"/>
        <w:gridCol w:w="828"/>
        <w:gridCol w:w="828"/>
        <w:gridCol w:w="686"/>
        <w:gridCol w:w="909"/>
      </w:tblGrid>
      <w:tr w:rsidR="00261A72" w:rsidRPr="00072175" w:rsidTr="00895059">
        <w:trPr>
          <w:trHeight w:val="475"/>
          <w:jc w:val="center"/>
        </w:trPr>
        <w:tc>
          <w:tcPr>
            <w:tcW w:w="2463" w:type="dxa"/>
            <w:vMerge w:val="restart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24" w:type="dxa"/>
            <w:gridSpan w:val="2"/>
            <w:vMerge w:val="restart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Количество рабочих мест и численность работников, занятых на этих рабочих местах</w:t>
            </w:r>
          </w:p>
          <w:p w:rsidR="00261A72" w:rsidRPr="00072175" w:rsidRDefault="00261A72" w:rsidP="00895059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8" w:type="dxa"/>
            <w:gridSpan w:val="7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61A72" w:rsidRPr="00072175" w:rsidTr="00895059">
        <w:trPr>
          <w:trHeight w:val="339"/>
          <w:jc w:val="center"/>
        </w:trPr>
        <w:tc>
          <w:tcPr>
            <w:tcW w:w="2463" w:type="dxa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7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851" w:type="dxa"/>
            <w:vMerge w:val="restart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7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2835" w:type="dxa"/>
            <w:gridSpan w:val="4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7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872" w:type="dxa"/>
            <w:vMerge w:val="restart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7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261A72" w:rsidRPr="00072175" w:rsidTr="00895059">
        <w:trPr>
          <w:trHeight w:val="313"/>
          <w:jc w:val="center"/>
        </w:trPr>
        <w:tc>
          <w:tcPr>
            <w:tcW w:w="2463" w:type="dxa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всего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820" w:type="dxa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7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7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175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872" w:type="dxa"/>
            <w:vMerge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2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8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9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10</w:t>
            </w: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os1"/>
            <w:bookmarkEnd w:id="2"/>
            <w:r w:rsidRPr="00072175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50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45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os2"/>
            <w:bookmarkEnd w:id="3"/>
            <w:r w:rsidRPr="00072175">
              <w:rPr>
                <w:rFonts w:ascii="Times New Roman" w:hAnsi="Times New Roman"/>
              </w:rPr>
              <w:t>Работники, занятые на рабочих местах (чел.)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50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45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os3"/>
            <w:bookmarkEnd w:id="4"/>
            <w:r w:rsidRPr="00072175">
              <w:rPr>
                <w:rFonts w:ascii="Times New Roman" w:hAnsi="Times New Roman"/>
              </w:rPr>
              <w:t>из них женщин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32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32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31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os4"/>
            <w:bookmarkEnd w:id="5"/>
            <w:r w:rsidRPr="00072175">
              <w:rPr>
                <w:rFonts w:ascii="Times New Roman" w:hAnsi="Times New Roman"/>
              </w:rPr>
              <w:t>из них лиц в возрасте до 18 лет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</w:tr>
      <w:tr w:rsidR="00261A72" w:rsidRPr="00072175" w:rsidTr="00895059">
        <w:trPr>
          <w:jc w:val="center"/>
        </w:trPr>
        <w:tc>
          <w:tcPr>
            <w:tcW w:w="246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6" w:name="pos5"/>
            <w:bookmarkEnd w:id="6"/>
            <w:r w:rsidRPr="00072175">
              <w:rPr>
                <w:rFonts w:ascii="Times New Roman" w:hAnsi="Times New Roman"/>
              </w:rPr>
              <w:t>из них инвалидов</w:t>
            </w:r>
          </w:p>
        </w:tc>
        <w:tc>
          <w:tcPr>
            <w:tcW w:w="793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173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589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658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vAlign w:val="center"/>
          </w:tcPr>
          <w:p w:rsidR="00261A72" w:rsidRPr="00072175" w:rsidRDefault="00261A72" w:rsidP="00895059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2175">
              <w:rPr>
                <w:rFonts w:ascii="Times New Roman" w:hAnsi="Times New Roman"/>
              </w:rPr>
              <w:t>0</w:t>
            </w:r>
          </w:p>
        </w:tc>
      </w:tr>
    </w:tbl>
    <w:p w:rsidR="00261A72" w:rsidRDefault="00261A72" w:rsidP="004A51DA">
      <w:pPr>
        <w:jc w:val="center"/>
        <w:rPr>
          <w:b/>
        </w:rPr>
      </w:pPr>
    </w:p>
    <w:p w:rsidR="004A51DA" w:rsidRDefault="004A51DA" w:rsidP="004A51DA">
      <w:pPr>
        <w:jc w:val="center"/>
        <w:rPr>
          <w:b/>
        </w:rPr>
      </w:pPr>
      <w:r w:rsidRPr="004B5E4C">
        <w:rPr>
          <w:b/>
        </w:rPr>
        <w:t>Перечень рекомендуемых мероприятий по улучшению условий труда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540"/>
        <w:gridCol w:w="1865"/>
        <w:gridCol w:w="2977"/>
        <w:gridCol w:w="2693"/>
        <w:gridCol w:w="2835"/>
      </w:tblGrid>
      <w:tr w:rsidR="004A51DA" w:rsidRPr="00756715" w:rsidTr="00C752F8">
        <w:tc>
          <w:tcPr>
            <w:tcW w:w="540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865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Номер карты</w:t>
            </w:r>
          </w:p>
        </w:tc>
        <w:tc>
          <w:tcPr>
            <w:tcW w:w="2977" w:type="dxa"/>
            <w:vAlign w:val="center"/>
          </w:tcPr>
          <w:p w:rsidR="004A51DA" w:rsidRPr="00756715" w:rsidRDefault="004A51DA" w:rsidP="00756715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Наименование рабочего места</w:t>
            </w:r>
          </w:p>
        </w:tc>
        <w:tc>
          <w:tcPr>
            <w:tcW w:w="2693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Цель мероприятия</w:t>
            </w:r>
          </w:p>
        </w:tc>
      </w:tr>
      <w:tr w:rsidR="009E0D82" w:rsidRPr="00756715" w:rsidTr="00C752F8">
        <w:trPr>
          <w:trHeight w:val="294"/>
        </w:trPr>
        <w:tc>
          <w:tcPr>
            <w:tcW w:w="10910" w:type="dxa"/>
            <w:gridSpan w:val="5"/>
            <w:vAlign w:val="center"/>
          </w:tcPr>
          <w:p w:rsidR="009E0D82" w:rsidRPr="00756715" w:rsidRDefault="009E0D82" w:rsidP="004A51DA">
            <w:pPr>
              <w:jc w:val="center"/>
              <w:rPr>
                <w:rFonts w:cs="Times New Roman"/>
                <w:b/>
                <w:sz w:val="22"/>
              </w:rPr>
            </w:pPr>
            <w:r w:rsidRPr="00756715">
              <w:rPr>
                <w:rFonts w:cs="Times New Roman"/>
                <w:b/>
                <w:sz w:val="22"/>
              </w:rPr>
              <w:t>Отдел механизации садово-парковых работ</w:t>
            </w:r>
          </w:p>
        </w:tc>
      </w:tr>
      <w:tr w:rsidR="004A51DA" w:rsidRPr="00756715" w:rsidTr="00C752F8">
        <w:trPr>
          <w:trHeight w:val="294"/>
        </w:trPr>
        <w:tc>
          <w:tcPr>
            <w:tcW w:w="540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1</w:t>
            </w:r>
          </w:p>
        </w:tc>
        <w:tc>
          <w:tcPr>
            <w:tcW w:w="1865" w:type="dxa"/>
            <w:vAlign w:val="center"/>
          </w:tcPr>
          <w:p w:rsidR="00E95B37" w:rsidRPr="00756715" w:rsidRDefault="00E95B37" w:rsidP="00E95B37">
            <w:pPr>
              <w:jc w:val="center"/>
              <w:rPr>
                <w:color w:val="000000"/>
                <w:sz w:val="22"/>
              </w:rPr>
            </w:pPr>
            <w:r w:rsidRPr="00756715">
              <w:rPr>
                <w:color w:val="000000"/>
                <w:sz w:val="22"/>
              </w:rPr>
              <w:t>78-7-ПА-1А/1819</w:t>
            </w:r>
          </w:p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Рабочий зеленого хозяйства 6 разряд</w:t>
            </w:r>
          </w:p>
        </w:tc>
        <w:tc>
          <w:tcPr>
            <w:tcW w:w="2693" w:type="dxa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Организовать рациональные  режимы труда и отдыха </w:t>
            </w:r>
          </w:p>
        </w:tc>
        <w:tc>
          <w:tcPr>
            <w:tcW w:w="2835" w:type="dxa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Снижение времени воздействия шума </w:t>
            </w:r>
          </w:p>
        </w:tc>
      </w:tr>
      <w:tr w:rsidR="004A51DA" w:rsidRPr="00756715" w:rsidTr="00C752F8">
        <w:tc>
          <w:tcPr>
            <w:tcW w:w="10910" w:type="dxa"/>
            <w:gridSpan w:val="5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b/>
                <w:sz w:val="22"/>
              </w:rPr>
            </w:pPr>
            <w:r w:rsidRPr="00756715">
              <w:rPr>
                <w:rFonts w:cs="Times New Roman"/>
                <w:b/>
                <w:sz w:val="22"/>
              </w:rPr>
              <w:t>Отдел реставрации музейных фондов</w:t>
            </w:r>
          </w:p>
        </w:tc>
      </w:tr>
      <w:tr w:rsidR="004A51DA" w:rsidRPr="00756715" w:rsidTr="00C752F8">
        <w:tc>
          <w:tcPr>
            <w:tcW w:w="540" w:type="dxa"/>
            <w:vAlign w:val="center"/>
          </w:tcPr>
          <w:p w:rsidR="004A51DA" w:rsidRPr="00756715" w:rsidRDefault="004A51DA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2</w:t>
            </w:r>
          </w:p>
        </w:tc>
        <w:tc>
          <w:tcPr>
            <w:tcW w:w="1865" w:type="dxa"/>
          </w:tcPr>
          <w:p w:rsidR="004A51DA" w:rsidRPr="00756715" w:rsidRDefault="004A51DA" w:rsidP="00C752F8">
            <w:pPr>
              <w:jc w:val="center"/>
              <w:rPr>
                <w:rFonts w:cs="Times New Roman"/>
                <w:sz w:val="22"/>
              </w:rPr>
            </w:pPr>
          </w:p>
          <w:p w:rsidR="004A51DA" w:rsidRPr="00756715" w:rsidRDefault="00E95B37" w:rsidP="00C752F8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78-4-П-11А/1833</w:t>
            </w:r>
          </w:p>
        </w:tc>
        <w:tc>
          <w:tcPr>
            <w:tcW w:w="2977" w:type="dxa"/>
            <w:vAlign w:val="center"/>
          </w:tcPr>
          <w:p w:rsidR="004A51DA" w:rsidRPr="00756715" w:rsidRDefault="00490B5A" w:rsidP="004A51D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Художник-реставратор II </w:t>
            </w:r>
            <w:r w:rsidR="00E95B37" w:rsidRPr="00756715">
              <w:rPr>
                <w:rFonts w:cs="Times New Roman"/>
                <w:sz w:val="22"/>
              </w:rPr>
              <w:t>категории</w:t>
            </w:r>
          </w:p>
        </w:tc>
        <w:tc>
          <w:tcPr>
            <w:tcW w:w="2693" w:type="dxa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Усовершенствовать систему вентиляции </w:t>
            </w:r>
          </w:p>
        </w:tc>
        <w:tc>
          <w:tcPr>
            <w:tcW w:w="2835" w:type="dxa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Снижение концентрации вредных веществ в воздухе рабочей зоны </w:t>
            </w:r>
          </w:p>
        </w:tc>
      </w:tr>
      <w:tr w:rsidR="004A51DA" w:rsidRPr="00756715" w:rsidTr="00C752F8">
        <w:tc>
          <w:tcPr>
            <w:tcW w:w="10910" w:type="dxa"/>
            <w:gridSpan w:val="5"/>
            <w:vAlign w:val="center"/>
          </w:tcPr>
          <w:p w:rsidR="004A51DA" w:rsidRPr="00756715" w:rsidRDefault="00E95B37" w:rsidP="004A51DA">
            <w:pPr>
              <w:jc w:val="center"/>
              <w:rPr>
                <w:rFonts w:cs="Times New Roman"/>
                <w:b/>
                <w:sz w:val="22"/>
              </w:rPr>
            </w:pPr>
            <w:r w:rsidRPr="00756715">
              <w:rPr>
                <w:rFonts w:cs="Times New Roman"/>
                <w:b/>
                <w:sz w:val="22"/>
              </w:rPr>
              <w:t>Ремонтно-хозяйственный</w:t>
            </w:r>
            <w:r w:rsidR="004A51DA" w:rsidRPr="00756715">
              <w:rPr>
                <w:rFonts w:cs="Times New Roman"/>
                <w:b/>
                <w:sz w:val="22"/>
              </w:rPr>
              <w:t xml:space="preserve"> отдел</w:t>
            </w:r>
          </w:p>
        </w:tc>
      </w:tr>
      <w:tr w:rsidR="00E95B37" w:rsidRPr="00756715" w:rsidTr="00C752F8">
        <w:tc>
          <w:tcPr>
            <w:tcW w:w="540" w:type="dxa"/>
            <w:vAlign w:val="center"/>
          </w:tcPr>
          <w:p w:rsidR="00E95B37" w:rsidRPr="00756715" w:rsidRDefault="000A3499" w:rsidP="00E95B37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3</w:t>
            </w:r>
          </w:p>
        </w:tc>
        <w:tc>
          <w:tcPr>
            <w:tcW w:w="1865" w:type="dxa"/>
            <w:vAlign w:val="center"/>
          </w:tcPr>
          <w:p w:rsidR="00E95B37" w:rsidRPr="00756715" w:rsidRDefault="00E95B37" w:rsidP="00E95B37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78-4-Р-3А/1839</w:t>
            </w:r>
          </w:p>
        </w:tc>
        <w:tc>
          <w:tcPr>
            <w:tcW w:w="2977" w:type="dxa"/>
            <w:vAlign w:val="center"/>
          </w:tcPr>
          <w:p w:rsidR="00E95B37" w:rsidRPr="00756715" w:rsidRDefault="00E95B37" w:rsidP="00E95B37">
            <w:pPr>
              <w:jc w:val="center"/>
              <w:rPr>
                <w:color w:val="000000"/>
                <w:sz w:val="22"/>
              </w:rPr>
            </w:pPr>
            <w:r w:rsidRPr="00756715">
              <w:rPr>
                <w:color w:val="000000"/>
                <w:sz w:val="22"/>
              </w:rPr>
              <w:t>Столяр 6 разряда</w:t>
            </w:r>
          </w:p>
          <w:p w:rsidR="00E95B37" w:rsidRPr="00756715" w:rsidRDefault="00E95B37" w:rsidP="00E95B3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95B37" w:rsidRPr="00756715" w:rsidRDefault="00E95B37" w:rsidP="00E95B37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Организовать рациональные  режимы труда и отдыха </w:t>
            </w:r>
          </w:p>
        </w:tc>
        <w:tc>
          <w:tcPr>
            <w:tcW w:w="2835" w:type="dxa"/>
            <w:vAlign w:val="center"/>
          </w:tcPr>
          <w:p w:rsidR="00E95B37" w:rsidRPr="00756715" w:rsidRDefault="00E95B37" w:rsidP="00E95B37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Снижение времени воздействия шума</w:t>
            </w:r>
          </w:p>
        </w:tc>
      </w:tr>
      <w:tr w:rsidR="00E95B37" w:rsidRPr="00756715" w:rsidTr="00C752F8">
        <w:tc>
          <w:tcPr>
            <w:tcW w:w="10910" w:type="dxa"/>
            <w:gridSpan w:val="5"/>
            <w:vAlign w:val="center"/>
          </w:tcPr>
          <w:p w:rsidR="00E95B37" w:rsidRPr="00756715" w:rsidRDefault="00E95B37" w:rsidP="00E95B37">
            <w:pPr>
              <w:jc w:val="center"/>
              <w:rPr>
                <w:rFonts w:cs="Times New Roman"/>
                <w:b/>
                <w:sz w:val="22"/>
              </w:rPr>
            </w:pPr>
            <w:r w:rsidRPr="00756715">
              <w:rPr>
                <w:rFonts w:cs="Times New Roman"/>
                <w:b/>
                <w:sz w:val="22"/>
              </w:rPr>
              <w:t>Ремонтно-хозяйственный отдел Ораниенбаума</w:t>
            </w:r>
          </w:p>
        </w:tc>
      </w:tr>
      <w:tr w:rsidR="000A3499" w:rsidRPr="00756715" w:rsidTr="00C752F8">
        <w:tc>
          <w:tcPr>
            <w:tcW w:w="540" w:type="dxa"/>
            <w:vAlign w:val="center"/>
          </w:tcPr>
          <w:p w:rsidR="000A3499" w:rsidRPr="00756715" w:rsidRDefault="000A3499" w:rsidP="000A3499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4</w:t>
            </w:r>
          </w:p>
        </w:tc>
        <w:tc>
          <w:tcPr>
            <w:tcW w:w="1865" w:type="dxa"/>
            <w:vAlign w:val="center"/>
          </w:tcPr>
          <w:p w:rsidR="000A3499" w:rsidRPr="00756715" w:rsidRDefault="000A3499" w:rsidP="000A3499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78-ВП-3Б/1842</w:t>
            </w:r>
          </w:p>
        </w:tc>
        <w:tc>
          <w:tcPr>
            <w:tcW w:w="2977" w:type="dxa"/>
            <w:vAlign w:val="center"/>
          </w:tcPr>
          <w:p w:rsidR="000A3499" w:rsidRPr="00756715" w:rsidRDefault="000A3499" w:rsidP="000A3499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Столяр 6 разряда</w:t>
            </w:r>
          </w:p>
        </w:tc>
        <w:tc>
          <w:tcPr>
            <w:tcW w:w="2693" w:type="dxa"/>
            <w:vAlign w:val="center"/>
          </w:tcPr>
          <w:p w:rsidR="000A3499" w:rsidRPr="00756715" w:rsidRDefault="000A3499" w:rsidP="000A3499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 xml:space="preserve">Организовать рациональные  режимы труда и отдыха </w:t>
            </w:r>
          </w:p>
        </w:tc>
        <w:tc>
          <w:tcPr>
            <w:tcW w:w="2835" w:type="dxa"/>
            <w:vAlign w:val="center"/>
          </w:tcPr>
          <w:p w:rsidR="000A3499" w:rsidRPr="00756715" w:rsidRDefault="000A3499" w:rsidP="000A3499">
            <w:pPr>
              <w:jc w:val="center"/>
              <w:rPr>
                <w:rFonts w:cs="Times New Roman"/>
                <w:sz w:val="22"/>
              </w:rPr>
            </w:pPr>
            <w:r w:rsidRPr="00756715">
              <w:rPr>
                <w:rFonts w:cs="Times New Roman"/>
                <w:sz w:val="22"/>
              </w:rPr>
              <w:t>Снижение времени воздействия шума</w:t>
            </w:r>
          </w:p>
        </w:tc>
      </w:tr>
    </w:tbl>
    <w:p w:rsidR="004A51DA" w:rsidRDefault="004A51DA" w:rsidP="004A51DA">
      <w:pPr>
        <w:jc w:val="center"/>
      </w:pPr>
    </w:p>
    <w:p w:rsidR="004A51DA" w:rsidRPr="00A219AC" w:rsidRDefault="004A51DA" w:rsidP="00C752F8">
      <w:pPr>
        <w:ind w:left="-993"/>
        <w:jc w:val="center"/>
        <w:rPr>
          <w:sz w:val="22"/>
        </w:rPr>
      </w:pPr>
    </w:p>
    <w:sectPr w:rsidR="004A51DA" w:rsidRPr="00A219AC" w:rsidSect="00C752F8">
      <w:headerReference w:type="default" r:id="rId7"/>
      <w:pgSz w:w="11906" w:h="16838"/>
      <w:pgMar w:top="1134" w:right="850" w:bottom="280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5D" w:rsidRDefault="00C1795D" w:rsidP="004A51DA">
      <w:pPr>
        <w:spacing w:after="0" w:line="240" w:lineRule="auto"/>
      </w:pPr>
      <w:r>
        <w:separator/>
      </w:r>
    </w:p>
  </w:endnote>
  <w:endnote w:type="continuationSeparator" w:id="0">
    <w:p w:rsidR="00C1795D" w:rsidRDefault="00C1795D" w:rsidP="004A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5D" w:rsidRDefault="00C1795D" w:rsidP="004A51DA">
      <w:pPr>
        <w:spacing w:after="0" w:line="240" w:lineRule="auto"/>
      </w:pPr>
      <w:r>
        <w:separator/>
      </w:r>
    </w:p>
  </w:footnote>
  <w:footnote w:type="continuationSeparator" w:id="0">
    <w:p w:rsidR="00C1795D" w:rsidRDefault="00C1795D" w:rsidP="004A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DA" w:rsidRPr="004A51DA" w:rsidRDefault="003A42CE" w:rsidP="004A51DA">
    <w:pPr>
      <w:pStyle w:val="a3"/>
      <w:jc w:val="right"/>
      <w:rPr>
        <w:sz w:val="20"/>
      </w:rPr>
    </w:pPr>
    <w:r>
      <w:rPr>
        <w:sz w:val="20"/>
      </w:rPr>
      <w:t xml:space="preserve">Приложение № 5 </w:t>
    </w:r>
    <w:r w:rsidR="004A51DA">
      <w:rPr>
        <w:sz w:val="20"/>
      </w:rPr>
      <w:t>к приказу №___от______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DA"/>
    <w:rsid w:val="000A3499"/>
    <w:rsid w:val="00183616"/>
    <w:rsid w:val="00236C66"/>
    <w:rsid w:val="00261A72"/>
    <w:rsid w:val="00270CD3"/>
    <w:rsid w:val="002D3A13"/>
    <w:rsid w:val="00387369"/>
    <w:rsid w:val="003A42CE"/>
    <w:rsid w:val="003A6318"/>
    <w:rsid w:val="003C1489"/>
    <w:rsid w:val="003C1A9F"/>
    <w:rsid w:val="00490B5A"/>
    <w:rsid w:val="004A51DA"/>
    <w:rsid w:val="00661DE2"/>
    <w:rsid w:val="00685EC4"/>
    <w:rsid w:val="006A494B"/>
    <w:rsid w:val="006D7892"/>
    <w:rsid w:val="00705F78"/>
    <w:rsid w:val="00727A01"/>
    <w:rsid w:val="0075369E"/>
    <w:rsid w:val="00756715"/>
    <w:rsid w:val="007D35B1"/>
    <w:rsid w:val="008259FA"/>
    <w:rsid w:val="0087129A"/>
    <w:rsid w:val="008A6059"/>
    <w:rsid w:val="0097259B"/>
    <w:rsid w:val="009A30C5"/>
    <w:rsid w:val="009E0D82"/>
    <w:rsid w:val="00A02039"/>
    <w:rsid w:val="00A0320B"/>
    <w:rsid w:val="00A219AC"/>
    <w:rsid w:val="00A56EB7"/>
    <w:rsid w:val="00B43F0E"/>
    <w:rsid w:val="00BC2351"/>
    <w:rsid w:val="00C1795D"/>
    <w:rsid w:val="00C247A8"/>
    <w:rsid w:val="00C72A14"/>
    <w:rsid w:val="00C752F8"/>
    <w:rsid w:val="00D55811"/>
    <w:rsid w:val="00DB2933"/>
    <w:rsid w:val="00DB5B21"/>
    <w:rsid w:val="00E6621F"/>
    <w:rsid w:val="00E9398B"/>
    <w:rsid w:val="00E95B37"/>
    <w:rsid w:val="00E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020D-CEBA-4517-8F44-2D03395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1DA"/>
  </w:style>
  <w:style w:type="paragraph" w:styleId="a5">
    <w:name w:val="footer"/>
    <w:basedOn w:val="a"/>
    <w:link w:val="a6"/>
    <w:uiPriority w:val="99"/>
    <w:unhideWhenUsed/>
    <w:rsid w:val="004A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1DA"/>
  </w:style>
  <w:style w:type="table" w:styleId="a7">
    <w:name w:val="Table Grid"/>
    <w:basedOn w:val="a1"/>
    <w:uiPriority w:val="39"/>
    <w:rsid w:val="004A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чный"/>
    <w:basedOn w:val="a"/>
    <w:rsid w:val="004A51DA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35B1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261A7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7C07-9419-48C0-A2E3-0B783E4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Новикова</dc:creator>
  <cp:keywords/>
  <dc:description/>
  <cp:lastModifiedBy>Валерия Карпович</cp:lastModifiedBy>
  <cp:revision>4</cp:revision>
  <cp:lastPrinted>2017-07-13T09:15:00Z</cp:lastPrinted>
  <dcterms:created xsi:type="dcterms:W3CDTF">2017-07-25T08:41:00Z</dcterms:created>
  <dcterms:modified xsi:type="dcterms:W3CDTF">2017-07-25T08:58:00Z</dcterms:modified>
</cp:coreProperties>
</file>