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63" w:rsidRDefault="00661463" w:rsidP="00DE6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1901190</wp:posOffset>
            </wp:positionH>
            <wp:positionV relativeFrom="paragraph">
              <wp:posOffset>-339090</wp:posOffset>
            </wp:positionV>
            <wp:extent cx="1590675" cy="879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463" w:rsidRDefault="00661463" w:rsidP="00DE6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63" w:rsidRDefault="00661463" w:rsidP="00DE6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63" w:rsidRDefault="00661463" w:rsidP="00DE6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63" w:rsidRDefault="00661463" w:rsidP="00DE6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16" w:rsidRPr="00321B79" w:rsidRDefault="00DE6D16" w:rsidP="00DE6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AAA">
        <w:rPr>
          <w:rFonts w:ascii="Times New Roman" w:hAnsi="Times New Roman" w:cs="Times New Roman"/>
          <w:b/>
          <w:sz w:val="24"/>
          <w:szCs w:val="24"/>
        </w:rPr>
        <w:t>«Вы помните, чья я дочь...»</w:t>
      </w:r>
      <w:r>
        <w:rPr>
          <w:rFonts w:ascii="Times New Roman" w:hAnsi="Times New Roman" w:cs="Times New Roman"/>
          <w:b/>
          <w:sz w:val="24"/>
          <w:szCs w:val="24"/>
        </w:rPr>
        <w:t xml:space="preserve"> - выставочный проект в международном аэропорту</w:t>
      </w:r>
      <w:r w:rsidRPr="00986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752E">
        <w:rPr>
          <w:rFonts w:ascii="Times New Roman" w:hAnsi="Times New Roman" w:cs="Times New Roman"/>
          <w:b/>
          <w:sz w:val="24"/>
          <w:szCs w:val="24"/>
        </w:rPr>
        <w:t>Калининград  (</w:t>
      </w:r>
      <w:proofErr w:type="gramEnd"/>
      <w:r w:rsidRPr="0070752E">
        <w:rPr>
          <w:rFonts w:ascii="Times New Roman" w:hAnsi="Times New Roman" w:cs="Times New Roman"/>
          <w:b/>
          <w:sz w:val="24"/>
          <w:szCs w:val="24"/>
        </w:rPr>
        <w:t>Храброво)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императрицы Елизаветы Петровны</w:t>
      </w:r>
    </w:p>
    <w:p w:rsidR="00DE6D16" w:rsidRDefault="00DE6D16" w:rsidP="00DE6D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16" w:rsidRDefault="00DE6D16" w:rsidP="00DE6D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16" w:rsidRPr="004D3AAA" w:rsidRDefault="00DE6D16" w:rsidP="00DE6D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D3AAA">
        <w:rPr>
          <w:rFonts w:ascii="Times New Roman" w:hAnsi="Times New Roman" w:cs="Times New Roman"/>
          <w:b/>
          <w:sz w:val="24"/>
          <w:szCs w:val="24"/>
        </w:rPr>
        <w:t xml:space="preserve"> декабря 2019 года </w:t>
      </w:r>
      <w:r>
        <w:rPr>
          <w:rStyle w:val="a3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АО «Аэропорт «Храброво», </w:t>
      </w:r>
      <w:r w:rsidRPr="004D3AAA">
        <w:rPr>
          <w:rFonts w:ascii="Times New Roman" w:hAnsi="Times New Roman" w:cs="Times New Roman"/>
          <w:b/>
          <w:sz w:val="24"/>
          <w:szCs w:val="24"/>
        </w:rPr>
        <w:t xml:space="preserve">ГМЗ «Петергоф» совместно </w:t>
      </w:r>
      <w:r w:rsidRPr="005D2345">
        <w:rPr>
          <w:rStyle w:val="a3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ФГБУК «Музей Мирового океана»</w:t>
      </w:r>
      <w:r>
        <w:rPr>
          <w:rStyle w:val="a3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4D3AAA">
        <w:rPr>
          <w:rFonts w:ascii="Times New Roman" w:hAnsi="Times New Roman" w:cs="Times New Roman"/>
          <w:b/>
          <w:sz w:val="24"/>
          <w:szCs w:val="24"/>
        </w:rPr>
        <w:t>открываю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D3AAA">
        <w:rPr>
          <w:rFonts w:ascii="Times New Roman" w:hAnsi="Times New Roman" w:cs="Times New Roman"/>
          <w:b/>
          <w:sz w:val="24"/>
          <w:szCs w:val="24"/>
        </w:rPr>
        <w:t xml:space="preserve"> выставку «Вы помните, чья я дочь...» в международном аэропорту Калининграда.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Историко-просветительский проект с элементами мультимедиа посвящен императрице Елизавете Петровне, чье имя было присвоено аэропорту в 2019 году. Все материалы представлены на русском и английском языках. </w:t>
      </w:r>
    </w:p>
    <w:p w:rsidR="00DE6D16" w:rsidRDefault="00DE6D16" w:rsidP="00DE6D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16" w:rsidRPr="004D3AAA" w:rsidRDefault="00DE6D16" w:rsidP="00DE6D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легенде в ночь дворцового переворота, сделавшего ее властительницей Российской империи, Елизавета обратилась к солдатам и офицерам Преображенского полка: «Вы знаете, чья я дочь, ступайте за мной». Однако ее правление оказалось в незаслуженной тени деяний великого отца и блистательной преемницы, Екатерины 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 уверенно правила на протяжении двадцати лет, и ее политика</w:t>
      </w:r>
      <w:r w:rsidRPr="005D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принесла стране </w:t>
      </w:r>
      <w:r w:rsidRPr="005D2345">
        <w:rPr>
          <w:rFonts w:ascii="Times New Roman" w:eastAsia="Times New Roman" w:hAnsi="Times New Roman" w:cs="Times New Roman"/>
          <w:color w:val="000000"/>
          <w:sz w:val="24"/>
          <w:szCs w:val="24"/>
        </w:rPr>
        <w:t>ряд дипломатических и военных побед, ознаменовала собой начало русского культурного Ренессанса.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императрица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чтила и хранила традиции петровских времен, так и данный проект предлагает </w:t>
      </w:r>
      <w:r w:rsidRPr="004D3A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помнить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ее славном царствовании. </w:t>
      </w:r>
    </w:p>
    <w:p w:rsidR="00DE6D16" w:rsidRPr="004D3AAA" w:rsidRDefault="00DE6D16" w:rsidP="00DE6D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79A" w:rsidRPr="00B8073A" w:rsidRDefault="0038579A" w:rsidP="0038579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международный аэропорт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«Храброво»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имя императрицы Елизаветы Петровны. В ходе Семилетней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1758 году </w:t>
      </w:r>
      <w:r w:rsidRPr="00DE6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российские войска заняли часть Восточной Пруссии и Кенигсберг, жители присягнули на верность </w:t>
      </w:r>
      <w:r w:rsidRPr="00DE6D16">
        <w:rPr>
          <w:rFonts w:ascii="Times New Roman" w:eastAsia="Times New Roman" w:hAnsi="Times New Roman" w:cs="Times New Roman"/>
          <w:sz w:val="24"/>
          <w:szCs w:val="24"/>
        </w:rPr>
        <w:t xml:space="preserve">Елизавете, и четыре года эта территория находилась под юрисдикцией России. </w:t>
      </w:r>
      <w:r>
        <w:rPr>
          <w:rFonts w:ascii="Times New Roman" w:eastAsia="Times New Roman" w:hAnsi="Times New Roman" w:cs="Times New Roman"/>
          <w:sz w:val="24"/>
          <w:szCs w:val="24"/>
        </w:rPr>
        <w:t>В 2004 году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самой западной точке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городе </w:t>
      </w:r>
      <w:r w:rsidRPr="006C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Балтийске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Калининградской области</w:t>
      </w:r>
      <w:r w:rsidRPr="0098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 памятник императрице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Елизавете Петровне </w:t>
      </w:r>
      <w:r w:rsidRPr="00267473">
        <w:rPr>
          <w:rFonts w:ascii="Times New Roman" w:hAnsi="Times New Roman" w:cs="Times New Roman"/>
          <w:sz w:val="24"/>
          <w:szCs w:val="24"/>
        </w:rPr>
        <w:t xml:space="preserve">как символ побед русского оружия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67473">
        <w:rPr>
          <w:rFonts w:ascii="Times New Roman" w:hAnsi="Times New Roman" w:cs="Times New Roman"/>
          <w:sz w:val="24"/>
          <w:szCs w:val="24"/>
        </w:rPr>
        <w:t xml:space="preserve">Восточной Пруссии в </w:t>
      </w:r>
      <w:r w:rsidRPr="00267473">
        <w:rPr>
          <w:rFonts w:ascii="Times New Roman" w:hAnsi="Times New Roman" w:cs="Times New Roman"/>
          <w:sz w:val="24"/>
          <w:szCs w:val="24"/>
          <w:lang w:val="en-US"/>
        </w:rPr>
        <w:t>XYIII</w:t>
      </w:r>
      <w:r w:rsidRPr="00267473">
        <w:rPr>
          <w:rFonts w:ascii="Times New Roman" w:hAnsi="Times New Roman" w:cs="Times New Roman"/>
          <w:sz w:val="24"/>
          <w:szCs w:val="24"/>
        </w:rPr>
        <w:t xml:space="preserve"> веке и незыблемости западных границ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79A" w:rsidRDefault="0038579A" w:rsidP="00876E9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D16" w:rsidRPr="005D2345" w:rsidRDefault="00DE6D16" w:rsidP="00DE6D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Выставочный проект «Вы помните, чья я дочь…» рассказывает о славном правлении Елизаветы Петровны, делая акцент на международные связи и межкультурный обмен в 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блоки экспозиции рассказывают о личности императрицы, о внутренней и внешней политике во время ее правления, о культуре</w:t>
      </w:r>
      <w:r w:rsidR="005C5762">
        <w:rPr>
          <w:rFonts w:ascii="Times New Roman" w:eastAsia="Times New Roman" w:hAnsi="Times New Roman" w:cs="Times New Roman"/>
          <w:color w:val="000000"/>
          <w:sz w:val="24"/>
          <w:szCs w:val="24"/>
        </w:rPr>
        <w:t>, науке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искусстве. 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подготовлены ГМЗ «Петергоф» и </w:t>
      </w:r>
      <w:r w:rsidRPr="004D3AAA">
        <w:rPr>
          <w:rStyle w:val="a3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ФГБУК «Музей Мирового океана» и </w:t>
      </w:r>
      <w:r w:rsidRPr="004D3A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проиллюстрированы предметами из их коллекций. Выставка выносит актуальную дискуссию об истории России за музейные стены в публичное поле, дает новую, современную жизнь культурному и историческому наследию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F2900" w:rsidRDefault="004F2900"/>
    <w:sectPr w:rsidR="004F2900" w:rsidSect="004F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D16"/>
    <w:rsid w:val="002409D8"/>
    <w:rsid w:val="0038579A"/>
    <w:rsid w:val="004F2900"/>
    <w:rsid w:val="005C5762"/>
    <w:rsid w:val="00661463"/>
    <w:rsid w:val="00876E96"/>
    <w:rsid w:val="009C5432"/>
    <w:rsid w:val="00B66352"/>
    <w:rsid w:val="00D0232A"/>
    <w:rsid w:val="00DE6D16"/>
    <w:rsid w:val="00E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46D9"/>
  <w15:docId w15:val="{01AA7FF9-4C46-4F69-A54A-9F6A656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D1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6D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1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63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BoykinaI</dc:creator>
  <cp:lastModifiedBy>Мария Сергеевна Оганесьянц</cp:lastModifiedBy>
  <cp:revision>6</cp:revision>
  <cp:lastPrinted>2019-12-09T13:59:00Z</cp:lastPrinted>
  <dcterms:created xsi:type="dcterms:W3CDTF">2019-11-25T13:18:00Z</dcterms:created>
  <dcterms:modified xsi:type="dcterms:W3CDTF">2019-12-09T13:59:00Z</dcterms:modified>
</cp:coreProperties>
</file>