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0BC4D4C7" wp14:editId="192398FB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3B5FAE" w:rsidRDefault="008E30CB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ДАР КАРТИНЫ БЕРНАРДО СТРОЦЦИ «ТРИ ФИЛОСОФА» </w:t>
      </w:r>
    </w:p>
    <w:p w:rsidR="00622541" w:rsidRDefault="00622541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622541" w:rsidRPr="008E30CB" w:rsidRDefault="008E30CB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="00622541">
        <w:rPr>
          <w:b/>
        </w:rPr>
        <w:t xml:space="preserve">1 июля 2016 года, </w:t>
      </w:r>
      <w:r>
        <w:rPr>
          <w:b/>
        </w:rPr>
        <w:t>четверг</w:t>
      </w:r>
    </w:p>
    <w:p w:rsidR="008E30CB" w:rsidRDefault="008E30CB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Музей «Картинный дом», парк Ораниенбаум</w:t>
      </w:r>
    </w:p>
    <w:p w:rsidR="00622541" w:rsidRPr="003D29CA" w:rsidRDefault="00622541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</w:t>
      </w:r>
      <w:r w:rsidR="008E30CB">
        <w:rPr>
          <w:b/>
        </w:rPr>
        <w:t>2</w:t>
      </w:r>
      <w:r>
        <w:rPr>
          <w:b/>
        </w:rPr>
        <w:t xml:space="preserve">:00 </w:t>
      </w:r>
    </w:p>
    <w:p w:rsidR="003B5FAE" w:rsidRDefault="003B5FAE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4F2FA6" w:rsidRDefault="008E30CB" w:rsidP="006E167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21</w:t>
      </w:r>
      <w:r w:rsidR="003D29CA">
        <w:t xml:space="preserve"> июля 2016 года в </w:t>
      </w:r>
      <w:r>
        <w:t xml:space="preserve">музее «Картинный дом» дворцово-паркового ансамбля Ораниенбаум состоится торжественная передача в дар ГМЗ «Петергоф» картины «Три философа» </w:t>
      </w:r>
      <w:r>
        <w:t xml:space="preserve">генуэзского художника Бернардо </w:t>
      </w:r>
      <w:proofErr w:type="spellStart"/>
      <w:r>
        <w:t>Строцци</w:t>
      </w:r>
      <w:proofErr w:type="spellEnd"/>
      <w:r>
        <w:t>, кот</w:t>
      </w:r>
      <w:r>
        <w:t xml:space="preserve">орый работал над ее созданием </w:t>
      </w:r>
      <w:r>
        <w:t>в 1630-1640-е гг.</w:t>
      </w:r>
      <w:r w:rsidR="00B73B28">
        <w:t xml:space="preserve"> </w:t>
      </w:r>
      <w:r w:rsidR="004F2FA6">
        <w:t xml:space="preserve">Картина приобретена благотворителем В.В. Кондратенко. </w:t>
      </w:r>
      <w:proofErr w:type="gramStart"/>
      <w:r w:rsidR="004F2FA6">
        <w:t xml:space="preserve">Полотно </w:t>
      </w:r>
      <w:r w:rsidR="004F2FA6" w:rsidRPr="00B61EC3">
        <w:t xml:space="preserve"> представляет</w:t>
      </w:r>
      <w:proofErr w:type="gramEnd"/>
      <w:r w:rsidR="004F2FA6" w:rsidRPr="00B61EC3">
        <w:t xml:space="preserve"> большую историческую и художественную ценность и </w:t>
      </w:r>
      <w:r w:rsidR="004F2FA6">
        <w:t>займёт достойное место в</w:t>
      </w:r>
      <w:r w:rsidR="004F2FA6" w:rsidRPr="00B61EC3">
        <w:t xml:space="preserve"> </w:t>
      </w:r>
      <w:r w:rsidR="004F2FA6">
        <w:t>к</w:t>
      </w:r>
      <w:r w:rsidR="004F2FA6" w:rsidRPr="00B61EC3">
        <w:t>абинет</w:t>
      </w:r>
      <w:r w:rsidR="004F2FA6">
        <w:t>е</w:t>
      </w:r>
      <w:r w:rsidR="004F2FA6" w:rsidRPr="00B61EC3">
        <w:t xml:space="preserve"> великого князя Петра Федоровича (будущего императора Петра III)  в Картинном доме Ораниенбаума</w:t>
      </w:r>
      <w:r w:rsidR="004F2FA6">
        <w:t>.</w:t>
      </w:r>
      <w:r w:rsidR="004F2FA6">
        <w:t xml:space="preserve"> </w:t>
      </w:r>
    </w:p>
    <w:p w:rsidR="0003742C" w:rsidRDefault="0003742C" w:rsidP="006E167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Сюжет картины – диспут трех философов, изображенных с характерными атрибутами: земным глобусом, армиллярной сферой, книжным переплетом, письменными принадлежностями. Темы точных и гуманитарных наук, диспуты между учеными </w:t>
      </w:r>
      <w:r w:rsidRPr="00331F11">
        <w:t>(гуманист</w:t>
      </w:r>
      <w:r>
        <w:t>ами</w:t>
      </w:r>
      <w:r w:rsidRPr="00331F11">
        <w:t xml:space="preserve"> и теолог</w:t>
      </w:r>
      <w:r>
        <w:t>ам</w:t>
      </w:r>
      <w:r w:rsidRPr="00331F11">
        <w:t>и)</w:t>
      </w:r>
      <w:r>
        <w:t xml:space="preserve">, были чрезвычайно популярны и нашли широкое распространение в западноевропейской живописи </w:t>
      </w:r>
      <w:r>
        <w:rPr>
          <w:lang w:val="en-US"/>
        </w:rPr>
        <w:t>XVII</w:t>
      </w:r>
      <w:r>
        <w:t xml:space="preserve"> века</w:t>
      </w:r>
      <w:r>
        <w:t xml:space="preserve">. </w:t>
      </w:r>
    </w:p>
    <w:p w:rsidR="0003742C" w:rsidRDefault="008B7B29" w:rsidP="006E167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середине </w:t>
      </w:r>
      <w:r>
        <w:rPr>
          <w:lang w:val="en-US"/>
        </w:rPr>
        <w:t>XVIII</w:t>
      </w:r>
      <w:r>
        <w:t xml:space="preserve"> века произведения художника </w:t>
      </w:r>
      <w:r w:rsidRPr="00D001B3">
        <w:t>имели высок</w:t>
      </w:r>
      <w:r>
        <w:t>ую оценку</w:t>
      </w:r>
      <w:r w:rsidRPr="00D001B3">
        <w:t xml:space="preserve"> на картинном рынке </w:t>
      </w:r>
      <w:r>
        <w:t xml:space="preserve">Европы и России и большой спрос среди коллекционеров живописи. </w:t>
      </w:r>
      <w:r>
        <w:t xml:space="preserve">Картины </w:t>
      </w:r>
      <w:proofErr w:type="spellStart"/>
      <w:r>
        <w:t>Строцци</w:t>
      </w:r>
      <w:proofErr w:type="spellEnd"/>
      <w:r>
        <w:t xml:space="preserve"> украшали императорскую картинную галерею в Зимнем дворце, были представлены в Императорской Академии художеств, а также в частных собраниях графа П.Б. Шереметева, графа А.П. Шувалова, академика Якоба </w:t>
      </w:r>
      <w:proofErr w:type="spellStart"/>
      <w:r>
        <w:t>Штелина</w:t>
      </w:r>
      <w:proofErr w:type="spellEnd"/>
      <w:r>
        <w:t>, который занимался формированием живописной коллекции великого князя Петра Федоровича, известного знатока и тонкого ценителя живописи.</w:t>
      </w:r>
    </w:p>
    <w:p w:rsidR="00DB4AA1" w:rsidRDefault="00DB4AA1" w:rsidP="00F16C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263362" w:rsidRPr="006F6CB5" w:rsidRDefault="00263362" w:rsidP="00F16C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6F6CB5">
        <w:rPr>
          <w:b/>
        </w:rPr>
        <w:t>Историческая справка</w:t>
      </w:r>
    </w:p>
    <w:p w:rsidR="0007243F" w:rsidRPr="0007243F" w:rsidRDefault="0007243F" w:rsidP="0007243F">
      <w:pPr>
        <w:widowControl w:val="0"/>
        <w:adjustRightInd w:val="0"/>
        <w:jc w:val="both"/>
        <w:rPr>
          <w:iCs/>
          <w:color w:val="000000"/>
          <w:shd w:val="clear" w:color="auto" w:fill="FFFFFF"/>
        </w:rPr>
      </w:pPr>
      <w:r w:rsidRPr="0007243F">
        <w:t xml:space="preserve">Бернардо </w:t>
      </w:r>
      <w:proofErr w:type="spellStart"/>
      <w:r w:rsidRPr="0007243F">
        <w:t>Строцци</w:t>
      </w:r>
      <w:proofErr w:type="spellEnd"/>
      <w:r w:rsidRPr="0007243F">
        <w:t xml:space="preserve"> (</w:t>
      </w:r>
      <w:proofErr w:type="spellStart"/>
      <w:r w:rsidRPr="0007243F">
        <w:t>Strozzi</w:t>
      </w:r>
      <w:proofErr w:type="spellEnd"/>
      <w:r w:rsidRPr="0007243F">
        <w:t xml:space="preserve">, </w:t>
      </w:r>
      <w:proofErr w:type="spellStart"/>
      <w:r w:rsidRPr="0007243F">
        <w:t>Bernardo</w:t>
      </w:r>
      <w:proofErr w:type="spellEnd"/>
      <w:r w:rsidRPr="0007243F">
        <w:t>, 1581-1644), и</w:t>
      </w:r>
      <w:r w:rsidRPr="0007243F">
        <w:rPr>
          <w:iCs/>
          <w:color w:val="000000"/>
          <w:shd w:val="clear" w:color="auto" w:fill="FFFFFF"/>
        </w:rPr>
        <w:t xml:space="preserve">тальянский живописец, автор религиозных композиций, портретов, жанровых картин и натюрмортов. В начале своей художественной карьеры изучал работы таких художников как Симон </w:t>
      </w:r>
      <w:proofErr w:type="spellStart"/>
      <w:r w:rsidRPr="0007243F">
        <w:rPr>
          <w:iCs/>
          <w:color w:val="000000"/>
          <w:shd w:val="clear" w:color="auto" w:fill="FFFFFF"/>
        </w:rPr>
        <w:t>Вуэ</w:t>
      </w:r>
      <w:proofErr w:type="spellEnd"/>
      <w:r w:rsidRPr="0007243F">
        <w:rPr>
          <w:iCs/>
          <w:color w:val="000000"/>
          <w:shd w:val="clear" w:color="auto" w:fill="FFFFFF"/>
        </w:rPr>
        <w:t xml:space="preserve"> и </w:t>
      </w:r>
      <w:proofErr w:type="spellStart"/>
      <w:r w:rsidRPr="0007243F">
        <w:rPr>
          <w:iCs/>
          <w:color w:val="000000"/>
          <w:shd w:val="clear" w:color="auto" w:fill="FFFFFF"/>
        </w:rPr>
        <w:t>Орацио</w:t>
      </w:r>
      <w:proofErr w:type="spellEnd"/>
      <w:r w:rsidRPr="0007243F">
        <w:rPr>
          <w:iCs/>
          <w:color w:val="000000"/>
          <w:shd w:val="clear" w:color="auto" w:fill="FFFFFF"/>
        </w:rPr>
        <w:t xml:space="preserve"> </w:t>
      </w:r>
      <w:proofErr w:type="spellStart"/>
      <w:r w:rsidRPr="0007243F">
        <w:rPr>
          <w:iCs/>
          <w:color w:val="000000"/>
          <w:shd w:val="clear" w:color="auto" w:fill="FFFFFF"/>
        </w:rPr>
        <w:t>Джентилески</w:t>
      </w:r>
      <w:proofErr w:type="spellEnd"/>
      <w:r w:rsidRPr="0007243F">
        <w:rPr>
          <w:iCs/>
          <w:color w:val="000000"/>
          <w:shd w:val="clear" w:color="auto" w:fill="FFFFFF"/>
        </w:rPr>
        <w:t xml:space="preserve">, испытавших сильное влияние Караваджо. Писал небольшие картины религиозного содержания для монастыря Сан </w:t>
      </w:r>
      <w:proofErr w:type="spellStart"/>
      <w:r w:rsidRPr="0007243F">
        <w:rPr>
          <w:iCs/>
          <w:color w:val="000000"/>
          <w:shd w:val="clear" w:color="auto" w:fill="FFFFFF"/>
        </w:rPr>
        <w:t>Барнаба</w:t>
      </w:r>
      <w:proofErr w:type="spellEnd"/>
      <w:r w:rsidRPr="0007243F">
        <w:rPr>
          <w:iCs/>
          <w:color w:val="000000"/>
          <w:shd w:val="clear" w:color="auto" w:fill="FFFFFF"/>
        </w:rPr>
        <w:t xml:space="preserve"> в Генуе. К 1620-м гг. сложилась манера раннего </w:t>
      </w:r>
      <w:proofErr w:type="spellStart"/>
      <w:r w:rsidRPr="0007243F">
        <w:rPr>
          <w:iCs/>
          <w:color w:val="000000"/>
          <w:shd w:val="clear" w:color="auto" w:fill="FFFFFF"/>
        </w:rPr>
        <w:t>Строцци</w:t>
      </w:r>
      <w:proofErr w:type="spellEnd"/>
      <w:r w:rsidRPr="0007243F">
        <w:rPr>
          <w:iCs/>
          <w:color w:val="000000"/>
          <w:shd w:val="clear" w:color="auto" w:fill="FFFFFF"/>
        </w:rPr>
        <w:t xml:space="preserve">, также отмеченная чертами </w:t>
      </w:r>
      <w:proofErr w:type="spellStart"/>
      <w:r w:rsidRPr="0007243F">
        <w:rPr>
          <w:iCs/>
          <w:color w:val="000000"/>
          <w:shd w:val="clear" w:color="auto" w:fill="FFFFFF"/>
        </w:rPr>
        <w:t>караваджизма</w:t>
      </w:r>
      <w:proofErr w:type="spellEnd"/>
      <w:r w:rsidRPr="0007243F">
        <w:rPr>
          <w:iCs/>
          <w:color w:val="000000"/>
          <w:shd w:val="clear" w:color="auto" w:fill="FFFFFF"/>
        </w:rPr>
        <w:t xml:space="preserve">. После переезда в Венецию в 1630-е гг. </w:t>
      </w:r>
      <w:proofErr w:type="spellStart"/>
      <w:r w:rsidRPr="0007243F">
        <w:rPr>
          <w:iCs/>
          <w:color w:val="000000"/>
          <w:shd w:val="clear" w:color="auto" w:fill="FFFFFF"/>
        </w:rPr>
        <w:t>Строцци</w:t>
      </w:r>
      <w:proofErr w:type="spellEnd"/>
      <w:r w:rsidRPr="0007243F">
        <w:rPr>
          <w:iCs/>
          <w:color w:val="000000"/>
          <w:shd w:val="clear" w:color="auto" w:fill="FFFFFF"/>
        </w:rPr>
        <w:t xml:space="preserve"> оказался под сильным влиянием произведений Рубенса, Ван Дейка и Веронезе. Однако со временем ему удалось выработать собственный оригинальный стиль, среди характерных черт которого – изысканный и насыщенный колорит, свободная, тонкая манера письма, искусная работа со светом, а также особое внимание жестам изображаемых персонажей. С именем Бернардо </w:t>
      </w:r>
      <w:proofErr w:type="spellStart"/>
      <w:r w:rsidRPr="0007243F">
        <w:rPr>
          <w:iCs/>
          <w:color w:val="000000"/>
          <w:shd w:val="clear" w:color="auto" w:fill="FFFFFF"/>
        </w:rPr>
        <w:t>Строцци</w:t>
      </w:r>
      <w:proofErr w:type="spellEnd"/>
      <w:r w:rsidRPr="0007243F">
        <w:rPr>
          <w:iCs/>
          <w:color w:val="000000"/>
          <w:shd w:val="clear" w:color="auto" w:fill="FFFFFF"/>
        </w:rPr>
        <w:t xml:space="preserve"> связано обновление венецианской школы живописи в </w:t>
      </w:r>
      <w:r w:rsidRPr="0007243F">
        <w:rPr>
          <w:iCs/>
          <w:color w:val="000000"/>
          <w:shd w:val="clear" w:color="auto" w:fill="FFFFFF"/>
          <w:lang w:val="en-US"/>
        </w:rPr>
        <w:t>XVII</w:t>
      </w:r>
      <w:r w:rsidRPr="0007243F">
        <w:rPr>
          <w:iCs/>
          <w:color w:val="000000"/>
          <w:shd w:val="clear" w:color="auto" w:fill="FFFFFF"/>
        </w:rPr>
        <w:t xml:space="preserve"> веке.</w:t>
      </w:r>
      <w:r w:rsidR="00F71FB4">
        <w:rPr>
          <w:iCs/>
          <w:color w:val="000000"/>
          <w:shd w:val="clear" w:color="auto" w:fill="FFFFFF"/>
        </w:rPr>
        <w:t xml:space="preserve"> Полотна </w:t>
      </w:r>
      <w:proofErr w:type="spellStart"/>
      <w:r w:rsidR="00F71FB4">
        <w:rPr>
          <w:iCs/>
          <w:color w:val="000000"/>
          <w:shd w:val="clear" w:color="auto" w:fill="FFFFFF"/>
        </w:rPr>
        <w:t>Строцци</w:t>
      </w:r>
      <w:proofErr w:type="spellEnd"/>
      <w:r w:rsidR="00F71FB4">
        <w:rPr>
          <w:iCs/>
          <w:color w:val="000000"/>
          <w:shd w:val="clear" w:color="auto" w:fill="FFFFFF"/>
        </w:rPr>
        <w:t xml:space="preserve"> хранятся в </w:t>
      </w:r>
      <w:r w:rsidR="00F71FB4">
        <w:t>Национальной галерее и Британской королевской коллекции</w:t>
      </w:r>
      <w:r w:rsidR="00F71FB4">
        <w:t xml:space="preserve"> в Лондоне, </w:t>
      </w:r>
      <w:r w:rsidR="00F71FB4">
        <w:t>Музее</w:t>
      </w:r>
      <w:r w:rsidR="00F71FB4" w:rsidRPr="00D001B3">
        <w:t xml:space="preserve"> истории искусств</w:t>
      </w:r>
      <w:r w:rsidR="00F71FB4">
        <w:t xml:space="preserve"> в </w:t>
      </w:r>
      <w:r w:rsidR="00F71FB4" w:rsidRPr="00D001B3">
        <w:t>Вен</w:t>
      </w:r>
      <w:r w:rsidR="00F71FB4">
        <w:t>е, Музее</w:t>
      </w:r>
      <w:r w:rsidR="00F71FB4">
        <w:t xml:space="preserve"> </w:t>
      </w:r>
      <w:proofErr w:type="spellStart"/>
      <w:r w:rsidR="00F71FB4">
        <w:t>Бойманс-ван</w:t>
      </w:r>
      <w:proofErr w:type="spellEnd"/>
      <w:r w:rsidR="00F71FB4">
        <w:t xml:space="preserve"> </w:t>
      </w:r>
      <w:proofErr w:type="spellStart"/>
      <w:r w:rsidR="00F71FB4">
        <w:t>Бенинген</w:t>
      </w:r>
      <w:proofErr w:type="spellEnd"/>
      <w:r w:rsidR="00F71FB4">
        <w:t xml:space="preserve"> в Роттердаме. В российских музеях его творчество представлено значительно скромнее (Государственный Эрмитаж, ГМИИ им. А.С. Пушкина), в связи с чем, </w:t>
      </w:r>
      <w:r w:rsidR="00F71FB4">
        <w:t>картина «Три философа»</w:t>
      </w:r>
      <w:r w:rsidR="00F71FB4">
        <w:t xml:space="preserve"> приобретает особый интерес не только с художественной точки зрения, но и с точки зрения высокой музейной ценности.</w:t>
      </w:r>
    </w:p>
    <w:p w:rsidR="00E86A86" w:rsidRPr="00155869" w:rsidRDefault="00E86A86" w:rsidP="00D83FD6"/>
    <w:p w:rsidR="00D83FD6" w:rsidRPr="00D86F3E" w:rsidRDefault="00D83FD6" w:rsidP="00D83FD6">
      <w:pPr>
        <w:rPr>
          <w:b/>
        </w:rPr>
      </w:pPr>
      <w:r w:rsidRPr="00D86F3E">
        <w:rPr>
          <w:b/>
        </w:rPr>
        <w:t>Пресс-служба ГМЗ «Петергоф»</w:t>
      </w:r>
    </w:p>
    <w:p w:rsidR="00D83FD6" w:rsidRPr="00D83FD6" w:rsidRDefault="006E1676" w:rsidP="00D83FD6">
      <w:hyperlink r:id="rId5" w:history="1">
        <w:r w:rsidR="00622541" w:rsidRPr="007661B7">
          <w:rPr>
            <w:rStyle w:val="a3"/>
            <w:lang w:val="en-US"/>
          </w:rPr>
          <w:t>pr</w:t>
        </w:r>
        <w:r w:rsidR="00622541" w:rsidRPr="007661B7">
          <w:rPr>
            <w:rStyle w:val="a3"/>
          </w:rPr>
          <w:t>@</w:t>
        </w:r>
        <w:r w:rsidR="00622541" w:rsidRPr="007661B7">
          <w:rPr>
            <w:rStyle w:val="a3"/>
            <w:lang w:val="en-US"/>
          </w:rPr>
          <w:t>peterhofmuseum</w:t>
        </w:r>
        <w:r w:rsidR="00622541" w:rsidRPr="007661B7">
          <w:rPr>
            <w:rStyle w:val="a3"/>
          </w:rPr>
          <w:t>.</w:t>
        </w:r>
        <w:r w:rsidR="00622541" w:rsidRPr="007661B7">
          <w:rPr>
            <w:rStyle w:val="a3"/>
            <w:lang w:val="en-US"/>
          </w:rPr>
          <w:t>ru</w:t>
        </w:r>
      </w:hyperlink>
      <w:bookmarkStart w:id="0" w:name="_GoBack"/>
      <w:bookmarkEnd w:id="0"/>
    </w:p>
    <w:p w:rsidR="00D83FD6" w:rsidRPr="00D86F3E" w:rsidRDefault="00D83FD6" w:rsidP="00D83FD6">
      <w:proofErr w:type="spellStart"/>
      <w:r>
        <w:t>м.т</w:t>
      </w:r>
      <w:proofErr w:type="spellEnd"/>
      <w:r>
        <w:t xml:space="preserve">. </w:t>
      </w:r>
      <w:r w:rsidRPr="00D86F3E">
        <w:t>+7 (931) 002 43 22</w:t>
      </w:r>
    </w:p>
    <w:sectPr w:rsidR="00D83FD6" w:rsidRPr="00D86F3E" w:rsidSect="007C10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6"/>
    <w:rsid w:val="000159F6"/>
    <w:rsid w:val="0003742C"/>
    <w:rsid w:val="0007243F"/>
    <w:rsid w:val="000D770B"/>
    <w:rsid w:val="000D7CBE"/>
    <w:rsid w:val="0013513E"/>
    <w:rsid w:val="00155869"/>
    <w:rsid w:val="001D6349"/>
    <w:rsid w:val="00201254"/>
    <w:rsid w:val="00263362"/>
    <w:rsid w:val="002A34E6"/>
    <w:rsid w:val="0034319E"/>
    <w:rsid w:val="003B5FAE"/>
    <w:rsid w:val="003D29CA"/>
    <w:rsid w:val="003D3CE0"/>
    <w:rsid w:val="00467B72"/>
    <w:rsid w:val="004967AB"/>
    <w:rsid w:val="004A6C18"/>
    <w:rsid w:val="004F2FA6"/>
    <w:rsid w:val="00517405"/>
    <w:rsid w:val="00531988"/>
    <w:rsid w:val="00622541"/>
    <w:rsid w:val="006663F5"/>
    <w:rsid w:val="006E1676"/>
    <w:rsid w:val="006F6CB5"/>
    <w:rsid w:val="00737EF9"/>
    <w:rsid w:val="00784EF0"/>
    <w:rsid w:val="007C1014"/>
    <w:rsid w:val="008961E1"/>
    <w:rsid w:val="008B7B29"/>
    <w:rsid w:val="008E30CB"/>
    <w:rsid w:val="00B456C4"/>
    <w:rsid w:val="00B73B28"/>
    <w:rsid w:val="00C27CE2"/>
    <w:rsid w:val="00C31B3F"/>
    <w:rsid w:val="00D70C40"/>
    <w:rsid w:val="00D83FD6"/>
    <w:rsid w:val="00DB4AA1"/>
    <w:rsid w:val="00E86A86"/>
    <w:rsid w:val="00E87F46"/>
    <w:rsid w:val="00EA4055"/>
    <w:rsid w:val="00F16CD4"/>
    <w:rsid w:val="00F71FB4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C1C"/>
  <w15:chartTrackingRefBased/>
  <w15:docId w15:val="{93826CFE-E4A9-430F-900B-B6E1596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2">
    <w:name w:val="heading 2"/>
    <w:basedOn w:val="a"/>
    <w:link w:val="20"/>
    <w:uiPriority w:val="9"/>
    <w:qFormat/>
    <w:rsid w:val="002A34E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69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E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3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9</cp:revision>
  <dcterms:created xsi:type="dcterms:W3CDTF">2016-07-19T10:57:00Z</dcterms:created>
  <dcterms:modified xsi:type="dcterms:W3CDTF">2016-07-19T11:18:00Z</dcterms:modified>
</cp:coreProperties>
</file>