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3D" w:rsidRDefault="00523A70" w:rsidP="00523A70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031409D2" wp14:editId="32C96706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70" w:rsidRPr="0019532F" w:rsidRDefault="00523A70" w:rsidP="00523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2F">
        <w:rPr>
          <w:rFonts w:ascii="Times New Roman" w:hAnsi="Times New Roman" w:cs="Times New Roman"/>
          <w:b/>
          <w:sz w:val="24"/>
          <w:szCs w:val="24"/>
        </w:rPr>
        <w:t>ПРЕСС-ТУР</w:t>
      </w:r>
      <w:r w:rsidR="00866931" w:rsidRPr="0019532F">
        <w:rPr>
          <w:rFonts w:ascii="Times New Roman" w:hAnsi="Times New Roman" w:cs="Times New Roman"/>
          <w:b/>
          <w:sz w:val="24"/>
          <w:szCs w:val="24"/>
        </w:rPr>
        <w:t>, ПОСВЯЩЕННЫЙ ДНЮ РОЖДЕНИЯ ПЕТРА ВЕЛИКОГО</w:t>
      </w:r>
    </w:p>
    <w:p w:rsidR="00866931" w:rsidRPr="0019532F" w:rsidRDefault="00866931" w:rsidP="00523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2F">
        <w:rPr>
          <w:rFonts w:ascii="Times New Roman" w:hAnsi="Times New Roman" w:cs="Times New Roman"/>
          <w:b/>
          <w:sz w:val="24"/>
          <w:szCs w:val="24"/>
        </w:rPr>
        <w:t>9 июня 2016 года, Нижний парк ГМЗ «Петергоф»</w:t>
      </w:r>
    </w:p>
    <w:p w:rsidR="00866931" w:rsidRPr="0019532F" w:rsidRDefault="00866931" w:rsidP="00866931">
      <w:pPr>
        <w:rPr>
          <w:rFonts w:ascii="Times New Roman" w:hAnsi="Times New Roman" w:cs="Times New Roman"/>
          <w:sz w:val="24"/>
          <w:szCs w:val="24"/>
        </w:rPr>
      </w:pPr>
      <w:r w:rsidRPr="0019532F">
        <w:rPr>
          <w:rFonts w:ascii="Times New Roman" w:hAnsi="Times New Roman" w:cs="Times New Roman"/>
          <w:sz w:val="24"/>
          <w:szCs w:val="24"/>
        </w:rPr>
        <w:t>9 июня 2016 года в Петергофе состоятся мероприятия, посвященные дню рождения императора Петра Великого, родившегося 9 июня</w:t>
      </w:r>
      <w:r w:rsidR="00E15E02" w:rsidRPr="0019532F">
        <w:rPr>
          <w:rFonts w:ascii="Times New Roman" w:hAnsi="Times New Roman" w:cs="Times New Roman"/>
          <w:sz w:val="24"/>
          <w:szCs w:val="24"/>
        </w:rPr>
        <w:t xml:space="preserve"> (</w:t>
      </w:r>
      <w:r w:rsidRPr="0019532F">
        <w:rPr>
          <w:rFonts w:ascii="Times New Roman" w:hAnsi="Times New Roman" w:cs="Times New Roman"/>
          <w:sz w:val="24"/>
          <w:szCs w:val="24"/>
        </w:rPr>
        <w:t>по старому стилю) 1672 года.</w:t>
      </w:r>
      <w:r w:rsidR="00E15E02" w:rsidRPr="0019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02" w:rsidRPr="0019532F" w:rsidRDefault="00E15E02" w:rsidP="00866931">
      <w:pPr>
        <w:rPr>
          <w:rFonts w:ascii="Times New Roman" w:hAnsi="Times New Roman" w:cs="Times New Roman"/>
          <w:sz w:val="24"/>
          <w:szCs w:val="24"/>
        </w:rPr>
      </w:pPr>
      <w:r w:rsidRPr="0019532F">
        <w:rPr>
          <w:rFonts w:ascii="Times New Roman" w:hAnsi="Times New Roman" w:cs="Times New Roman"/>
          <w:sz w:val="24"/>
          <w:szCs w:val="24"/>
        </w:rPr>
        <w:t>В 1</w:t>
      </w:r>
      <w:r w:rsidR="00D20B1E">
        <w:rPr>
          <w:rFonts w:ascii="Times New Roman" w:hAnsi="Times New Roman" w:cs="Times New Roman"/>
          <w:sz w:val="24"/>
          <w:szCs w:val="24"/>
        </w:rPr>
        <w:t>4</w:t>
      </w:r>
      <w:r w:rsidRPr="0019532F">
        <w:rPr>
          <w:rFonts w:ascii="Times New Roman" w:hAnsi="Times New Roman" w:cs="Times New Roman"/>
          <w:sz w:val="24"/>
          <w:szCs w:val="24"/>
        </w:rPr>
        <w:t xml:space="preserve">:00 </w:t>
      </w:r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proofErr w:type="spellStart"/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Монплезирской</w:t>
      </w:r>
      <w:proofErr w:type="spellEnd"/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аллее </w:t>
      </w:r>
      <w:r w:rsidR="007F38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Нижнего парка</w:t>
      </w:r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пройдет </w:t>
      </w:r>
      <w:r w:rsidRPr="001953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торжественное возложение цветов к памятнику Петру I </w:t>
      </w:r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(скульптор М.М. </w:t>
      </w:r>
      <w:proofErr w:type="spellStart"/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Антокольский</w:t>
      </w:r>
      <w:proofErr w:type="spellEnd"/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18</w:t>
      </w:r>
      <w:r w:rsidR="00514F15"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84</w:t>
      </w:r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В церемонии примет участие оркестр в мундирах лейб-гвардии Преображенского полка и курсанты Военно-морского института радиоэлектроники им. А. С. Попова.</w:t>
      </w:r>
      <w:r w:rsidRPr="0019532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F381A" w:rsidRDefault="00866931" w:rsidP="00E15E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9532F">
        <w:rPr>
          <w:rFonts w:ascii="Times New Roman" w:hAnsi="Times New Roman" w:cs="Times New Roman"/>
          <w:sz w:val="24"/>
          <w:szCs w:val="24"/>
        </w:rPr>
        <w:t xml:space="preserve">В этот день </w:t>
      </w:r>
      <w:r w:rsidRPr="0019532F">
        <w:rPr>
          <w:rFonts w:ascii="Times New Roman" w:hAnsi="Times New Roman" w:cs="Times New Roman"/>
          <w:b/>
          <w:sz w:val="24"/>
          <w:szCs w:val="24"/>
        </w:rPr>
        <w:t>торжественно</w:t>
      </w:r>
      <w:r w:rsidR="0050152B" w:rsidRPr="0019532F">
        <w:rPr>
          <w:rFonts w:ascii="Times New Roman" w:hAnsi="Times New Roman" w:cs="Times New Roman"/>
          <w:b/>
          <w:sz w:val="24"/>
          <w:szCs w:val="24"/>
        </w:rPr>
        <w:t xml:space="preserve"> откро</w:t>
      </w:r>
      <w:r w:rsidRPr="0019532F">
        <w:rPr>
          <w:rFonts w:ascii="Times New Roman" w:hAnsi="Times New Roman" w:cs="Times New Roman"/>
          <w:b/>
          <w:sz w:val="24"/>
          <w:szCs w:val="24"/>
        </w:rPr>
        <w:t>е</w:t>
      </w:r>
      <w:r w:rsidR="00E15E02" w:rsidRPr="0019532F">
        <w:rPr>
          <w:rFonts w:ascii="Times New Roman" w:hAnsi="Times New Roman" w:cs="Times New Roman"/>
          <w:b/>
          <w:sz w:val="24"/>
          <w:szCs w:val="24"/>
        </w:rPr>
        <w:t>тся</w:t>
      </w:r>
      <w:r w:rsidRPr="0019532F">
        <w:rPr>
          <w:rFonts w:ascii="Times New Roman" w:hAnsi="Times New Roman" w:cs="Times New Roman"/>
          <w:b/>
          <w:sz w:val="24"/>
          <w:szCs w:val="24"/>
        </w:rPr>
        <w:t xml:space="preserve"> после реставрации </w:t>
      </w:r>
      <w:r w:rsidR="00E15E02" w:rsidRPr="0019532F">
        <w:rPr>
          <w:rFonts w:ascii="Times New Roman" w:hAnsi="Times New Roman" w:cs="Times New Roman"/>
          <w:b/>
          <w:sz w:val="24"/>
          <w:szCs w:val="24"/>
        </w:rPr>
        <w:t xml:space="preserve">любимый дворец Петра </w:t>
      </w:r>
      <w:r w:rsidR="00E15E02" w:rsidRPr="001953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15E02" w:rsidRPr="0019532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15E02" w:rsidRPr="0019532F">
        <w:rPr>
          <w:rFonts w:ascii="Times New Roman" w:hAnsi="Times New Roman" w:cs="Times New Roman"/>
          <w:b/>
          <w:sz w:val="24"/>
          <w:szCs w:val="24"/>
        </w:rPr>
        <w:t>Монплезир</w:t>
      </w:r>
      <w:proofErr w:type="spellEnd"/>
      <w:r w:rsidR="00E15E02" w:rsidRPr="0019532F">
        <w:rPr>
          <w:rFonts w:ascii="Times New Roman" w:hAnsi="Times New Roman" w:cs="Times New Roman"/>
          <w:b/>
          <w:sz w:val="24"/>
          <w:szCs w:val="24"/>
        </w:rPr>
        <w:t>»</w:t>
      </w:r>
      <w:r w:rsidR="00E15E02" w:rsidRPr="0019532F">
        <w:rPr>
          <w:rFonts w:ascii="Times New Roman" w:hAnsi="Times New Roman" w:cs="Times New Roman"/>
          <w:sz w:val="24"/>
          <w:szCs w:val="24"/>
        </w:rPr>
        <w:t xml:space="preserve">, построенного в 1714–1723 гг. по проекту архитекторов </w:t>
      </w:r>
      <w:proofErr w:type="spellStart"/>
      <w:r w:rsidR="00E15E02" w:rsidRPr="0019532F">
        <w:rPr>
          <w:rFonts w:ascii="Times New Roman" w:hAnsi="Times New Roman" w:cs="Times New Roman"/>
          <w:sz w:val="24"/>
          <w:szCs w:val="24"/>
        </w:rPr>
        <w:t>И.Бра</w:t>
      </w:r>
      <w:r w:rsidR="00B472A0" w:rsidRPr="0019532F">
        <w:rPr>
          <w:rFonts w:ascii="Times New Roman" w:hAnsi="Times New Roman" w:cs="Times New Roman"/>
          <w:sz w:val="24"/>
          <w:szCs w:val="24"/>
        </w:rPr>
        <w:t>у</w:t>
      </w:r>
      <w:r w:rsidR="00E15E02" w:rsidRPr="0019532F">
        <w:rPr>
          <w:rFonts w:ascii="Times New Roman" w:hAnsi="Times New Roman" w:cs="Times New Roman"/>
          <w:sz w:val="24"/>
          <w:szCs w:val="24"/>
        </w:rPr>
        <w:t>нштейна</w:t>
      </w:r>
      <w:proofErr w:type="spellEnd"/>
      <w:r w:rsidR="00E15E02" w:rsidRPr="0019532F">
        <w:rPr>
          <w:rFonts w:ascii="Times New Roman" w:hAnsi="Times New Roman" w:cs="Times New Roman"/>
          <w:sz w:val="24"/>
          <w:szCs w:val="24"/>
        </w:rPr>
        <w:t xml:space="preserve">, Ж.-Б. </w:t>
      </w:r>
      <w:proofErr w:type="spellStart"/>
      <w:r w:rsidR="00E15E02" w:rsidRPr="0019532F">
        <w:rPr>
          <w:rFonts w:ascii="Times New Roman" w:hAnsi="Times New Roman" w:cs="Times New Roman"/>
          <w:sz w:val="24"/>
          <w:szCs w:val="24"/>
        </w:rPr>
        <w:t>Леблона</w:t>
      </w:r>
      <w:proofErr w:type="spellEnd"/>
      <w:r w:rsidR="00E15E02" w:rsidRPr="0019532F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="00E15E02" w:rsidRPr="0019532F">
        <w:rPr>
          <w:rFonts w:ascii="Times New Roman" w:hAnsi="Times New Roman" w:cs="Times New Roman"/>
          <w:sz w:val="24"/>
          <w:szCs w:val="24"/>
        </w:rPr>
        <w:t>Микетти</w:t>
      </w:r>
      <w:proofErr w:type="spellEnd"/>
      <w:r w:rsidR="00E15E02" w:rsidRPr="0019532F">
        <w:rPr>
          <w:rFonts w:ascii="Times New Roman" w:hAnsi="Times New Roman" w:cs="Times New Roman"/>
          <w:sz w:val="24"/>
          <w:szCs w:val="24"/>
        </w:rPr>
        <w:t xml:space="preserve">.  Во время Великой Отечественной войны дворец был оккупирован, исчезли бесценные лаковые панно и паркет. В 1945–1946 году срочно была проведена консервация </w:t>
      </w:r>
      <w:proofErr w:type="spellStart"/>
      <w:r w:rsidR="00E15E02" w:rsidRPr="0019532F">
        <w:rPr>
          <w:rFonts w:ascii="Times New Roman" w:hAnsi="Times New Roman" w:cs="Times New Roman"/>
          <w:sz w:val="24"/>
          <w:szCs w:val="24"/>
        </w:rPr>
        <w:t>Монплезира</w:t>
      </w:r>
      <w:proofErr w:type="spellEnd"/>
      <w:r w:rsidR="00E15E02" w:rsidRPr="0019532F">
        <w:rPr>
          <w:rFonts w:ascii="Times New Roman" w:hAnsi="Times New Roman" w:cs="Times New Roman"/>
          <w:sz w:val="24"/>
          <w:szCs w:val="24"/>
        </w:rPr>
        <w:t xml:space="preserve">. С 1959 по 1965 год дворец находился на реставрации, которой руководил выдающийся архитектор-реставратор Александр Эрнестович Гессен и заслуженный архитектор РФ Евгения Владимировна Казанская. В 1965 дворец был восстановлен и открыт впервые после войны. Спустя 50 лет, в июле 2015 года в </w:t>
      </w:r>
      <w:proofErr w:type="spellStart"/>
      <w:r w:rsidR="00E15E02" w:rsidRPr="0019532F">
        <w:rPr>
          <w:rFonts w:ascii="Times New Roman" w:hAnsi="Times New Roman" w:cs="Times New Roman"/>
          <w:sz w:val="24"/>
          <w:szCs w:val="24"/>
        </w:rPr>
        <w:t>Монплезире</w:t>
      </w:r>
      <w:proofErr w:type="spellEnd"/>
      <w:r w:rsidR="00E15E02" w:rsidRPr="0019532F">
        <w:rPr>
          <w:rFonts w:ascii="Times New Roman" w:hAnsi="Times New Roman" w:cs="Times New Roman"/>
          <w:sz w:val="24"/>
          <w:szCs w:val="24"/>
        </w:rPr>
        <w:t xml:space="preserve"> началась плановая реставрация, необходимость которой была вызвана дефектами на фасадах дворца, загрязнениями дубовых окон, ставней и дверей, а также заменой кровли. Реставрационные работы проводила мастерская ООО «Лапин Энтерпрайз». Благодаря реставрации была расчищена кирпичная кладка фасадов, отреставрированы штукатурная отделка карнизов и арок, деревянные элементы отделки фасадов, известняковый цоколь. Также были отремонтированы крыши восточного и западного </w:t>
      </w:r>
      <w:proofErr w:type="spellStart"/>
      <w:r w:rsidR="00E15E02" w:rsidRPr="0019532F">
        <w:rPr>
          <w:rFonts w:ascii="Times New Roman" w:hAnsi="Times New Roman" w:cs="Times New Roman"/>
          <w:sz w:val="24"/>
          <w:szCs w:val="24"/>
        </w:rPr>
        <w:t>люстгаузов</w:t>
      </w:r>
      <w:proofErr w:type="spellEnd"/>
      <w:r w:rsidR="00E15E02" w:rsidRPr="0019532F">
        <w:rPr>
          <w:rFonts w:ascii="Times New Roman" w:hAnsi="Times New Roman" w:cs="Times New Roman"/>
          <w:sz w:val="24"/>
          <w:szCs w:val="24"/>
        </w:rPr>
        <w:t xml:space="preserve"> с заменой оцинкованного покрытия на медное. На финальном этапе реставрации была проведена консервация иллюзорной росписи первой четверти </w:t>
      </w:r>
      <w:r w:rsidR="00E15E02" w:rsidRPr="0019532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E15E02" w:rsidRPr="0019532F">
        <w:rPr>
          <w:rFonts w:ascii="Times New Roman" w:hAnsi="Times New Roman" w:cs="Times New Roman"/>
          <w:sz w:val="24"/>
          <w:szCs w:val="24"/>
        </w:rPr>
        <w:t xml:space="preserve"> века на южных фасадах.</w:t>
      </w:r>
      <w:r w:rsidR="007F3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02" w:rsidRPr="0019532F" w:rsidRDefault="007F381A" w:rsidP="00E15E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для проведения научной реставрации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Монплезира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использовалась проектная документация и чертежи 1945-1946 гг., составленные выдающимся архитектором-реставратором, одним из основателей ленинградской школы реставрации – Александром Эрнестовичем Гессеном, а также архитектором Евгенией Владимировной Казанской. Послевоенные чертежи, а также альбом А.Э. Гессена, одна из первых дефектологических фиксаций памятника архитектура перед восстановлением, чрезвычайно помогли текущей реставрации. На основании имеющихся исторических материалов и чертежей архитектурный отдел ГМЗ «Петергоф» составил схему расположения столярных заполнений оконных и дверных проемов, сохранившихся после Великой Отечественной войны, а также отдельных деревянных элементов конструкции южного фасада дворца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Монплезир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15E02" w:rsidRPr="0019532F" w:rsidRDefault="00E15E02" w:rsidP="00E15E02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532F">
        <w:rPr>
          <w:rFonts w:ascii="Times New Roman" w:hAnsi="Times New Roman" w:cs="Times New Roman"/>
          <w:sz w:val="24"/>
          <w:szCs w:val="24"/>
        </w:rPr>
        <w:t xml:space="preserve">В рамках пресс-тура мы посетим </w:t>
      </w:r>
      <w:r w:rsidRPr="0019532F">
        <w:rPr>
          <w:rFonts w:ascii="Times New Roman" w:hAnsi="Times New Roman" w:cs="Times New Roman"/>
          <w:b/>
          <w:sz w:val="24"/>
          <w:szCs w:val="24"/>
        </w:rPr>
        <w:t>Музей императорских яхт</w:t>
      </w:r>
      <w:r w:rsidRPr="0019532F">
        <w:rPr>
          <w:rFonts w:ascii="Times New Roman" w:hAnsi="Times New Roman" w:cs="Times New Roman"/>
          <w:sz w:val="24"/>
          <w:szCs w:val="24"/>
        </w:rPr>
        <w:t xml:space="preserve">, в котором выставлены мемориальные вещи Петра </w:t>
      </w:r>
      <w:r w:rsidRPr="001953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532F">
        <w:rPr>
          <w:rFonts w:ascii="Times New Roman" w:hAnsi="Times New Roman" w:cs="Times New Roman"/>
          <w:sz w:val="24"/>
          <w:szCs w:val="24"/>
        </w:rPr>
        <w:t>, модели и</w:t>
      </w:r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мператорских и великокняжеских яхт, яхтенные сервизы, живопись и графику, разнообразные предметы декоративно-прикладного искусства, посвященные славной истории Балтийского и Невского флотов. В этом году вперв</w:t>
      </w:r>
      <w:r w:rsidR="0029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ые в экспозицию добавлена видео</w:t>
      </w:r>
      <w:r w:rsidR="002908A2" w:rsidRPr="0029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хроника</w:t>
      </w:r>
      <w:r w:rsidR="00C82FDE"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жизни Николая </w:t>
      </w:r>
      <w:r w:rsidR="00C82FDE"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="00C82FDE"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яхте «Штандарт»</w:t>
      </w:r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9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Электрифицированная яхта «Штандарт», построенная в 1896 году в Копенгагене, была любимой яхтой семьи последнего российского императора, а особенно наследника цесаревича Алексея. Последнее плавание «Штандарта» состоялось в 1914 году. Музей </w:t>
      </w:r>
      <w:r w:rsidR="0029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императорские яхты предоставляет уникальную возможность увидеть вновь мемориальные вещи и предметы убранства последней императорской яхты.</w:t>
      </w:r>
    </w:p>
    <w:p w:rsidR="003E35FB" w:rsidRDefault="00514F15" w:rsidP="00C82FDE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восточной части Нижнего парка расположены уникальные деревянные сооружения петровского времени</w:t>
      </w:r>
      <w:r w:rsidR="00C82FDE"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C82FDE" w:rsidRPr="001953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Вольеры</w:t>
      </w:r>
      <w:r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82FDE" w:rsidRPr="00195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построек говорит само за себя: французское слово «</w:t>
      </w:r>
      <w:proofErr w:type="spellStart"/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volier</w:t>
      </w:r>
      <w:proofErr w:type="spellEnd"/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означает «птичник». Западный и Восточный вольеры были созданы в 1721-1722 годах по проекту архитектора </w:t>
      </w:r>
      <w:proofErr w:type="spellStart"/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Николо</w:t>
      </w:r>
      <w:proofErr w:type="spellEnd"/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Микетти</w:t>
      </w:r>
      <w:proofErr w:type="spellEnd"/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Внутреннюю роспись исполнил Луи </w:t>
      </w:r>
      <w:proofErr w:type="spellStart"/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840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равак</w:t>
      </w:r>
      <w:proofErr w:type="spellEnd"/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изобразив на плафоне мифических охотников – Диану и </w:t>
      </w:r>
      <w:proofErr w:type="spellStart"/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Актеона</w:t>
      </w:r>
      <w:proofErr w:type="spellEnd"/>
      <w:r w:rsidR="00C82FDE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гирлянды цветов и листьев. В годы Великой Отечествен</w:t>
      </w:r>
      <w:r w:rsidR="0050152B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войны эти павильоны чудом уцелели. </w:t>
      </w:r>
      <w:r w:rsidR="00D358BC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XVIII столетии здесь услаждали слух гостей чечетки, соловьи, снегири, дрозды. Было много иноземных птиц, главным образом, канареек и попугаев.</w:t>
      </w:r>
      <w:r w:rsidR="00D35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152B" w:rsidRPr="0019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Несколько дней назад сюда из зимних вольеров переехали попугаи и другие пернатые.</w:t>
      </w:r>
    </w:p>
    <w:p w:rsidR="00D20B1E" w:rsidRPr="009E5171" w:rsidRDefault="004D1C64" w:rsidP="00C82FD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мая 2016 года дворцово-парковый ансамбль Ораниенбаума порадовал гостей музея-заповедника открытием еще одного интерьера </w:t>
      </w:r>
      <w:r w:rsidRPr="004D1C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Китайского дворца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После завершения реставрации свои двери перед посетителями открыл центральный и самый торжественный –</w:t>
      </w:r>
      <w:r w:rsidR="00D2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0B1E" w:rsidRPr="00D20B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Большой зал</w:t>
      </w:r>
      <w:r w:rsidR="00D20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20B1E" w:rsidRPr="00D20B1E">
        <w:rPr>
          <w:rFonts w:ascii="Times New Roman" w:hAnsi="Times New Roman" w:cs="Times New Roman"/>
          <w:sz w:val="24"/>
          <w:szCs w:val="24"/>
        </w:rPr>
        <w:t>еличавый облик этого интерьера отражает его предназначение – он служил для приемов при посещении Ораниенбаума представителями дипломатического корпуса, а также наиболее приближенных лиц Екатерины II.</w:t>
      </w:r>
      <w:r>
        <w:rPr>
          <w:rFonts w:ascii="Times New Roman" w:hAnsi="Times New Roman" w:cs="Times New Roman"/>
          <w:sz w:val="24"/>
          <w:szCs w:val="24"/>
        </w:rPr>
        <w:t xml:space="preserve"> Традиция использовать этот зал как «Приемный» продолжилась и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D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веке. Большой зал поражает обилием цветов и оттенков искусственного мрамора. </w:t>
      </w:r>
      <w:r w:rsidR="002F207C">
        <w:rPr>
          <w:rFonts w:ascii="Times New Roman" w:hAnsi="Times New Roman" w:cs="Times New Roman"/>
          <w:sz w:val="24"/>
          <w:szCs w:val="24"/>
        </w:rPr>
        <w:t>Обратите внимание на медальоны м</w:t>
      </w:r>
      <w:r>
        <w:rPr>
          <w:rFonts w:ascii="Times New Roman" w:hAnsi="Times New Roman" w:cs="Times New Roman"/>
          <w:sz w:val="24"/>
          <w:szCs w:val="24"/>
        </w:rPr>
        <w:t xml:space="preserve">ежду колоннами, украшенными коринфскими капителями, </w:t>
      </w:r>
      <w:r w:rsidR="002F207C">
        <w:rPr>
          <w:rFonts w:ascii="Times New Roman" w:hAnsi="Times New Roman" w:cs="Times New Roman"/>
          <w:sz w:val="24"/>
          <w:szCs w:val="24"/>
        </w:rPr>
        <w:t xml:space="preserve">– это мраморные барельефы французского скульптора Мари Анны Коло (1748-1821), «Петр </w:t>
      </w:r>
      <w:r w:rsidR="002F20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207C">
        <w:rPr>
          <w:rFonts w:ascii="Times New Roman" w:hAnsi="Times New Roman" w:cs="Times New Roman"/>
          <w:sz w:val="24"/>
          <w:szCs w:val="24"/>
        </w:rPr>
        <w:t xml:space="preserve">» и «Елизавета Петровна». </w:t>
      </w:r>
      <w:r w:rsidR="009E5171">
        <w:rPr>
          <w:rFonts w:ascii="Times New Roman" w:hAnsi="Times New Roman" w:cs="Times New Roman"/>
          <w:sz w:val="24"/>
          <w:szCs w:val="24"/>
        </w:rPr>
        <w:t xml:space="preserve">Профильные портреты даны на фоне, выложенном синей и охристой смальтой мастерами Петергофской </w:t>
      </w:r>
      <w:r w:rsidR="009E5171" w:rsidRPr="009E5171">
        <w:rPr>
          <w:rFonts w:ascii="Times New Roman" w:hAnsi="Times New Roman" w:cs="Times New Roman"/>
          <w:sz w:val="24"/>
          <w:szCs w:val="24"/>
        </w:rPr>
        <w:t xml:space="preserve">гранильной фабрики под руководством </w:t>
      </w:r>
      <w:proofErr w:type="spellStart"/>
      <w:r w:rsidR="009E5171" w:rsidRPr="009E5171">
        <w:rPr>
          <w:rFonts w:ascii="Times New Roman" w:hAnsi="Times New Roman" w:cs="Times New Roman"/>
          <w:sz w:val="24"/>
          <w:szCs w:val="24"/>
        </w:rPr>
        <w:t>Якобо</w:t>
      </w:r>
      <w:proofErr w:type="spellEnd"/>
      <w:r w:rsidR="009E5171" w:rsidRPr="009E5171">
        <w:rPr>
          <w:rFonts w:ascii="Times New Roman" w:hAnsi="Times New Roman" w:cs="Times New Roman"/>
          <w:sz w:val="24"/>
          <w:szCs w:val="24"/>
        </w:rPr>
        <w:t xml:space="preserve"> Мартини.</w:t>
      </w:r>
    </w:p>
    <w:p w:rsidR="009E5171" w:rsidRDefault="009E5171" w:rsidP="00C82FD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 xml:space="preserve">Живописную отделку зала составляют </w:t>
      </w:r>
      <w:proofErr w:type="spellStart"/>
      <w:r w:rsidRPr="009E5171">
        <w:rPr>
          <w:rFonts w:ascii="Times New Roman" w:hAnsi="Times New Roman" w:cs="Times New Roman"/>
          <w:sz w:val="24"/>
          <w:szCs w:val="24"/>
        </w:rPr>
        <w:t>надкаминные</w:t>
      </w:r>
      <w:proofErr w:type="spellEnd"/>
      <w:r w:rsidRPr="009E5171">
        <w:rPr>
          <w:rFonts w:ascii="Times New Roman" w:hAnsi="Times New Roman" w:cs="Times New Roman"/>
          <w:sz w:val="24"/>
          <w:szCs w:val="24"/>
        </w:rPr>
        <w:t xml:space="preserve"> панно «Похищение Ганимеда» и «Юнона» кисти </w:t>
      </w:r>
      <w:r>
        <w:rPr>
          <w:rFonts w:ascii="Times New Roman" w:hAnsi="Times New Roman" w:cs="Times New Roman"/>
          <w:sz w:val="24"/>
          <w:szCs w:val="24"/>
        </w:rPr>
        <w:t xml:space="preserve">итальянского живописца </w:t>
      </w:r>
      <w:proofErr w:type="spellStart"/>
      <w:r w:rsidRPr="009E51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тефано</w:t>
      </w:r>
      <w:proofErr w:type="spellEnd"/>
      <w:r w:rsidRPr="009E5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71">
        <w:rPr>
          <w:rFonts w:ascii="Times New Roman" w:hAnsi="Times New Roman" w:cs="Times New Roman"/>
          <w:sz w:val="24"/>
          <w:szCs w:val="24"/>
        </w:rPr>
        <w:t>Торелли</w:t>
      </w:r>
      <w:proofErr w:type="spellEnd"/>
      <w:r w:rsidRPr="009E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(1712-1784) </w:t>
      </w:r>
      <w:r w:rsidRPr="009E5171">
        <w:rPr>
          <w:rFonts w:ascii="Times New Roman" w:hAnsi="Times New Roman" w:cs="Times New Roman"/>
          <w:sz w:val="24"/>
          <w:szCs w:val="24"/>
        </w:rPr>
        <w:t xml:space="preserve">и десюдепорт неизвестного художника «Селена и </w:t>
      </w:r>
      <w:proofErr w:type="spellStart"/>
      <w:r w:rsidRPr="009E5171">
        <w:rPr>
          <w:rFonts w:ascii="Times New Roman" w:hAnsi="Times New Roman" w:cs="Times New Roman"/>
          <w:sz w:val="24"/>
          <w:szCs w:val="24"/>
        </w:rPr>
        <w:t>Эндимион</w:t>
      </w:r>
      <w:proofErr w:type="spellEnd"/>
      <w:r w:rsidRPr="009E517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К сожалению, при эвакуации 1941 года плафон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Джан-Батисто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Тьеполо «Отдых Марса», специально заказанный для этого интерьера, был утрачен. На его место в 1980 году помещен плафон «День, прогоняющий ночь», написанный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E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для Мраморного дворца.</w:t>
      </w:r>
    </w:p>
    <w:p w:rsidR="009E5171" w:rsidRDefault="009E5171" w:rsidP="00C82FD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Большом зале экспонируется мебельный гарнитур из восьми канапе, выполненный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E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 по рисункам архитектора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Гютоном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специально для этого зала.</w:t>
      </w:r>
    </w:p>
    <w:p w:rsidR="009E5171" w:rsidRDefault="009E5171" w:rsidP="00C82FD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Парадный стол Большого зала украшает фарфоровый сервиз Королевского фарфоровой мануфактуры в Берлине и изделия из стекла Императорского стекольного завода.</w:t>
      </w:r>
    </w:p>
    <w:p w:rsidR="009E5171" w:rsidRPr="00D145C6" w:rsidRDefault="00D145C6" w:rsidP="00C82FD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Реставрационные работы в Китайском дворце проходят при финансовой поддержке ПАО «Газпром» и немецкого концерна </w:t>
      </w:r>
      <w:r>
        <w:rPr>
          <w:rFonts w:ascii="Times New Roman" w:hAnsi="Times New Roman" w:cs="Times New Roman"/>
          <w:sz w:val="24"/>
          <w:szCs w:val="24"/>
          <w:lang w:val="en-US"/>
        </w:rPr>
        <w:t>BASF</w:t>
      </w:r>
      <w:r w:rsidRPr="00D145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Wintershall</w:t>
      </w:r>
      <w:r w:rsidRPr="00D145C6">
        <w:rPr>
          <w:rFonts w:ascii="Times New Roman" w:hAnsi="Times New Roman" w:cs="Times New Roman"/>
          <w:sz w:val="24"/>
          <w:szCs w:val="24"/>
        </w:rPr>
        <w:t>.</w:t>
      </w:r>
    </w:p>
    <w:p w:rsidR="00C91B6A" w:rsidRDefault="00C91B6A" w:rsidP="00C91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B6A" w:rsidRPr="00C91B6A" w:rsidRDefault="00C91B6A" w:rsidP="00C91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1B6A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C91B6A" w:rsidRPr="00C91B6A" w:rsidRDefault="00C91B6A" w:rsidP="00C9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press</w:t>
        </w:r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91B6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</w:t>
        </w:r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91B6A" w:rsidRPr="00C91B6A" w:rsidRDefault="00C91B6A" w:rsidP="00C9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B6A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C91B6A">
        <w:rPr>
          <w:rFonts w:ascii="Times New Roman" w:hAnsi="Times New Roman" w:cs="Times New Roman"/>
          <w:sz w:val="24"/>
          <w:szCs w:val="24"/>
        </w:rPr>
        <w:t>. +7 (931) 002 43 22</w:t>
      </w:r>
    </w:p>
    <w:p w:rsidR="00C91B6A" w:rsidRPr="00C91B6A" w:rsidRDefault="00C91B6A" w:rsidP="00C91B6A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7" w:history="1"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proofErr w:type="spellEnd"/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91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15E02" w:rsidRPr="0019532F" w:rsidRDefault="00E15E02" w:rsidP="00E15E02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5E02" w:rsidRPr="0019532F" w:rsidRDefault="00E15E02" w:rsidP="00E15E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66931" w:rsidRPr="0019532F" w:rsidRDefault="00866931" w:rsidP="00866931">
      <w:pPr>
        <w:rPr>
          <w:rFonts w:ascii="Times New Roman" w:hAnsi="Times New Roman" w:cs="Times New Roman"/>
          <w:sz w:val="24"/>
          <w:szCs w:val="24"/>
        </w:rPr>
      </w:pPr>
    </w:p>
    <w:sectPr w:rsidR="00866931" w:rsidRPr="0019532F" w:rsidSect="00523A7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84"/>
    <w:rsid w:val="0019532F"/>
    <w:rsid w:val="002908A2"/>
    <w:rsid w:val="002F207C"/>
    <w:rsid w:val="003E35FB"/>
    <w:rsid w:val="004D1C64"/>
    <w:rsid w:val="0050152B"/>
    <w:rsid w:val="0051483D"/>
    <w:rsid w:val="00514F15"/>
    <w:rsid w:val="00523A70"/>
    <w:rsid w:val="00545D84"/>
    <w:rsid w:val="0071246C"/>
    <w:rsid w:val="007F381A"/>
    <w:rsid w:val="00840D12"/>
    <w:rsid w:val="00866931"/>
    <w:rsid w:val="009E5171"/>
    <w:rsid w:val="00AE4910"/>
    <w:rsid w:val="00B472A0"/>
    <w:rsid w:val="00C82FDE"/>
    <w:rsid w:val="00C91B6A"/>
    <w:rsid w:val="00D145C6"/>
    <w:rsid w:val="00D20B1E"/>
    <w:rsid w:val="00D358BC"/>
    <w:rsid w:val="00E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758D"/>
  <w15:chartTrackingRefBased/>
  <w15:docId w15:val="{C9E9028F-00C4-47FA-9219-C7085594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E02"/>
  </w:style>
  <w:style w:type="character" w:styleId="a3">
    <w:name w:val="Hyperlink"/>
    <w:basedOn w:val="a0"/>
    <w:uiPriority w:val="99"/>
    <w:unhideWhenUsed/>
    <w:rsid w:val="00C82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14</cp:revision>
  <dcterms:created xsi:type="dcterms:W3CDTF">2016-06-02T09:39:00Z</dcterms:created>
  <dcterms:modified xsi:type="dcterms:W3CDTF">2016-06-09T10:22:00Z</dcterms:modified>
</cp:coreProperties>
</file>